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8E" w:rsidRPr="00950984" w:rsidRDefault="00950984" w:rsidP="00950984">
      <w:pPr>
        <w:tabs>
          <w:tab w:val="left" w:pos="106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950984">
        <w:rPr>
          <w:rFonts w:ascii="Times New Roman" w:hAnsi="Times New Roman" w:cs="Times New Roman"/>
          <w:bCs/>
          <w:sz w:val="24"/>
          <w:szCs w:val="24"/>
        </w:rPr>
        <w:t>Приложение 2.</w:t>
      </w:r>
    </w:p>
    <w:p w:rsidR="00950984" w:rsidRPr="00950984" w:rsidRDefault="00950984" w:rsidP="00950984">
      <w:pPr>
        <w:tabs>
          <w:tab w:val="left" w:pos="106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098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950984">
        <w:rPr>
          <w:rFonts w:ascii="Times New Roman" w:hAnsi="Times New Roman" w:cs="Times New Roman"/>
          <w:bCs/>
          <w:sz w:val="24"/>
          <w:szCs w:val="24"/>
        </w:rPr>
        <w:t xml:space="preserve"> к приказу директора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МБУ ДО ООЦ «Юбилейный»</w:t>
      </w:r>
    </w:p>
    <w:p w:rsidR="0043708E" w:rsidRPr="00950984" w:rsidRDefault="00950984" w:rsidP="00950984">
      <w:pPr>
        <w:tabs>
          <w:tab w:val="left" w:pos="922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5098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45481">
        <w:rPr>
          <w:rFonts w:ascii="Times New Roman" w:hAnsi="Times New Roman" w:cs="Times New Roman"/>
          <w:bCs/>
          <w:sz w:val="24"/>
          <w:szCs w:val="24"/>
        </w:rPr>
        <w:t xml:space="preserve">28.05. </w:t>
      </w:r>
      <w:r w:rsidRPr="00950984">
        <w:rPr>
          <w:rFonts w:ascii="Times New Roman" w:hAnsi="Times New Roman" w:cs="Times New Roman"/>
          <w:bCs/>
          <w:sz w:val="24"/>
          <w:szCs w:val="24"/>
        </w:rPr>
        <w:t xml:space="preserve">2022 г. </w:t>
      </w:r>
      <w:proofErr w:type="gramStart"/>
      <w:r w:rsidRPr="00950984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E45481">
        <w:rPr>
          <w:rFonts w:ascii="Times New Roman" w:hAnsi="Times New Roman" w:cs="Times New Roman"/>
          <w:bCs/>
          <w:sz w:val="24"/>
          <w:szCs w:val="24"/>
        </w:rPr>
        <w:t xml:space="preserve"> 53</w:t>
      </w:r>
      <w:proofErr w:type="gramEnd"/>
      <w:r w:rsidR="00E454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0984"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0984">
        <w:rPr>
          <w:rFonts w:ascii="Times New Roman" w:hAnsi="Times New Roman" w:cs="Times New Roman"/>
          <w:bCs/>
          <w:sz w:val="24"/>
          <w:szCs w:val="24"/>
        </w:rPr>
        <w:t>од</w:t>
      </w:r>
    </w:p>
    <w:p w:rsidR="0043708E" w:rsidRDefault="0043708E" w:rsidP="00437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08E" w:rsidRDefault="00627BC9" w:rsidP="00437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«Дорожная карт» (план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мероприятий)  </w:t>
      </w:r>
      <w:r w:rsidR="0043708E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="0043708E">
        <w:rPr>
          <w:rFonts w:ascii="Times New Roman" w:hAnsi="Times New Roman" w:cs="Times New Roman"/>
          <w:b/>
          <w:bCs/>
          <w:sz w:val="24"/>
          <w:szCs w:val="24"/>
        </w:rPr>
        <w:t xml:space="preserve"> внедрению системы</w:t>
      </w:r>
    </w:p>
    <w:p w:rsidR="0043708E" w:rsidRDefault="0043708E" w:rsidP="004370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наставничества педагогических работников в МБУ ДО ООЦ «Юбилейный»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3708E" w:rsidRDefault="0043708E" w:rsidP="004370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tbl>
      <w:tblPr>
        <w:tblStyle w:val="a3"/>
        <w:tblW w:w="14543" w:type="dxa"/>
        <w:tblInd w:w="720" w:type="dxa"/>
        <w:tblLook w:val="04A0" w:firstRow="1" w:lastRow="0" w:firstColumn="1" w:lastColumn="0" w:noHBand="0" w:noVBand="1"/>
      </w:tblPr>
      <w:tblGrid>
        <w:gridCol w:w="6686"/>
        <w:gridCol w:w="1796"/>
        <w:gridCol w:w="1938"/>
        <w:gridCol w:w="4123"/>
      </w:tblGrid>
      <w:tr w:rsidR="00627BC9" w:rsidTr="00035F6B">
        <w:trPr>
          <w:trHeight w:val="642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77" w:rsidRDefault="00F30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0277" w:rsidRPr="008F7DF1" w:rsidRDefault="00F30277" w:rsidP="005157E3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7D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этапа, </w:t>
            </w:r>
            <w:r w:rsidRPr="008F7D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 деятельности и план мероприятий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77" w:rsidRPr="008F7DF1" w:rsidRDefault="00F30277" w:rsidP="00515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7D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77" w:rsidRPr="008F7DF1" w:rsidRDefault="00F30277" w:rsidP="00515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7D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77" w:rsidRPr="008F7DF1" w:rsidRDefault="00F30277" w:rsidP="00515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Ожидаемый результат, </w:t>
            </w:r>
            <w:r w:rsidRPr="008F7D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документа</w:t>
            </w:r>
            <w:r w:rsidR="00035F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примечание</w:t>
            </w:r>
          </w:p>
        </w:tc>
      </w:tr>
      <w:tr w:rsidR="0043708E" w:rsidRPr="00627BC9" w:rsidTr="00097281">
        <w:trPr>
          <w:trHeight w:val="446"/>
        </w:trPr>
        <w:tc>
          <w:tcPr>
            <w:tcW w:w="14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8E" w:rsidRPr="00627BC9" w:rsidRDefault="008F7D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7B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627BC9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условий для реализации системы наставничества</w:t>
            </w:r>
          </w:p>
        </w:tc>
      </w:tr>
      <w:tr w:rsidR="00627BC9" w:rsidRPr="00627BC9" w:rsidTr="00035F6B">
        <w:trPr>
          <w:trHeight w:val="701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277" w:rsidRPr="00627BC9" w:rsidRDefault="00F302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7BC9">
              <w:rPr>
                <w:rFonts w:ascii="Times New Roman" w:hAnsi="Times New Roman"/>
                <w:b/>
                <w:sz w:val="24"/>
                <w:szCs w:val="24"/>
              </w:rPr>
              <w:t>Подготовка и принятие локальных нормативных правовых актов в учреждении:</w:t>
            </w:r>
          </w:p>
          <w:p w:rsidR="00F30277" w:rsidRPr="00627BC9" w:rsidRDefault="00F30277" w:rsidP="006377E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C9">
              <w:rPr>
                <w:rFonts w:ascii="Times New Roman" w:hAnsi="Times New Roman"/>
                <w:b/>
                <w:sz w:val="24"/>
                <w:szCs w:val="24"/>
              </w:rPr>
              <w:t>Разработка:</w:t>
            </w:r>
            <w:r w:rsidRPr="00627BC9">
              <w:rPr>
                <w:rFonts w:ascii="Times New Roman" w:hAnsi="Times New Roman"/>
                <w:sz w:val="24"/>
                <w:szCs w:val="24"/>
              </w:rPr>
              <w:t xml:space="preserve"> Положение о системе наставничества педагогических работников в МБУ ДО ООЦ «Юбилейный».</w:t>
            </w:r>
          </w:p>
          <w:p w:rsidR="00F30277" w:rsidRPr="00627BC9" w:rsidRDefault="00F30277" w:rsidP="006377E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Дорожная карта (план мероприятий) по реализации Положения о системе наставничества педагогических работников в учреждении.</w:t>
            </w:r>
          </w:p>
          <w:p w:rsidR="00F30277" w:rsidRPr="00627BC9" w:rsidRDefault="00F30277" w:rsidP="006377E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Издание приказа «Об утверждении Положения о системе наставничества педагогических работников в учреждении», Дорожной карты (план мероприятий) по реализации Положения о системе наставничества педагогических работников в учреждении».</w:t>
            </w:r>
          </w:p>
          <w:p w:rsidR="006377E1" w:rsidRPr="00035F6B" w:rsidRDefault="00F30277" w:rsidP="00035F6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Издание приказа «О закреплении наставнических пар/групп» с письменного согласия их участников на возложение на них дополнительных обязанностей, связанных с наставнической деятельностью. </w:t>
            </w:r>
            <w:r w:rsidR="00D2541E" w:rsidRPr="00627B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(Назначить куратора реализации программ наставничества в учреждении, наставников.)</w:t>
            </w:r>
          </w:p>
          <w:p w:rsidR="006377E1" w:rsidRPr="00097281" w:rsidRDefault="006377E1" w:rsidP="0009728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C9">
              <w:rPr>
                <w:rFonts w:ascii="Times New Roman" w:hAnsi="Times New Roman"/>
                <w:sz w:val="24"/>
                <w:szCs w:val="24"/>
              </w:rPr>
              <w:t xml:space="preserve">Разместить утвержденное </w:t>
            </w:r>
            <w:r w:rsidRPr="00627BC9">
              <w:rPr>
                <w:rFonts w:ascii="Times New Roman" w:hAnsi="Times New Roman"/>
                <w:sz w:val="24"/>
                <w:szCs w:val="24"/>
              </w:rPr>
              <w:t>положение о системе наставничества педагогических работников в МБУ ДО ООЦ «Юбилейный»</w:t>
            </w:r>
            <w:r w:rsidRPr="00627BC9">
              <w:rPr>
                <w:rFonts w:ascii="Times New Roman" w:hAnsi="Times New Roman"/>
                <w:sz w:val="24"/>
                <w:szCs w:val="24"/>
              </w:rPr>
              <w:t xml:space="preserve"> и утвержденную дорожную карту </w:t>
            </w:r>
            <w:r w:rsidRPr="00627BC9">
              <w:rPr>
                <w:rFonts w:ascii="Times New Roman" w:hAnsi="Times New Roman"/>
                <w:sz w:val="24"/>
                <w:szCs w:val="24"/>
              </w:rPr>
              <w:lastRenderedPageBreak/>
              <w:t>по вне</w:t>
            </w:r>
            <w:r w:rsidRPr="00627BC9">
              <w:rPr>
                <w:rFonts w:ascii="Times New Roman" w:hAnsi="Times New Roman"/>
                <w:sz w:val="24"/>
                <w:szCs w:val="24"/>
              </w:rPr>
              <w:t xml:space="preserve">дрению системы </w:t>
            </w:r>
            <w:r w:rsidRPr="00627BC9">
              <w:rPr>
                <w:rFonts w:ascii="Times New Roman" w:hAnsi="Times New Roman"/>
                <w:sz w:val="24"/>
                <w:szCs w:val="24"/>
              </w:rPr>
              <w:t xml:space="preserve">наставничества в </w:t>
            </w:r>
            <w:proofErr w:type="gramStart"/>
            <w:r w:rsidRPr="00627BC9">
              <w:rPr>
                <w:rFonts w:ascii="Times New Roman" w:hAnsi="Times New Roman"/>
                <w:sz w:val="24"/>
                <w:szCs w:val="24"/>
              </w:rPr>
              <w:t xml:space="preserve">учреждении </w:t>
            </w:r>
            <w:r w:rsidRPr="00627BC9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proofErr w:type="gramEnd"/>
            <w:r w:rsidRPr="00627BC9">
              <w:rPr>
                <w:rFonts w:ascii="Times New Roman" w:hAnsi="Times New Roman"/>
                <w:sz w:val="24"/>
                <w:szCs w:val="24"/>
              </w:rPr>
              <w:t xml:space="preserve"> сайте образовательной организации.</w:t>
            </w:r>
          </w:p>
          <w:p w:rsidR="00F30277" w:rsidRPr="00627BC9" w:rsidRDefault="00F30277" w:rsidP="006377E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персонализированных программ наставниче</w:t>
            </w:r>
            <w:r w:rsidR="00D6028E" w:rsidRPr="00627B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ства – при наличии в учреждении</w:t>
            </w:r>
            <w:r w:rsidRPr="00627B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наставляемых.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1" w:rsidRPr="00627BC9" w:rsidRDefault="00F30277" w:rsidP="00035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Май 2022</w:t>
            </w:r>
          </w:p>
          <w:p w:rsidR="006377E1" w:rsidRPr="00627BC9" w:rsidRDefault="006377E1" w:rsidP="00627B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77E1" w:rsidRPr="00627BC9" w:rsidRDefault="006377E1" w:rsidP="00627B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77E1" w:rsidRPr="00627BC9" w:rsidRDefault="006377E1" w:rsidP="00627B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77E1" w:rsidRPr="00627BC9" w:rsidRDefault="006377E1" w:rsidP="00627B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77E1" w:rsidRPr="00627BC9" w:rsidRDefault="006377E1" w:rsidP="00627B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77E1" w:rsidRPr="00627BC9" w:rsidRDefault="006377E1" w:rsidP="00627B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77E1" w:rsidRPr="00627BC9" w:rsidRDefault="006377E1" w:rsidP="00627B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77E1" w:rsidRPr="00627BC9" w:rsidRDefault="006377E1" w:rsidP="00627B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77E1" w:rsidRPr="00627BC9" w:rsidRDefault="006377E1" w:rsidP="00627B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F6B" w:rsidRDefault="00035F6B" w:rsidP="00627B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0277" w:rsidRPr="00627BC9" w:rsidRDefault="006377E1" w:rsidP="00035F6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>Май-июнь 2022</w:t>
            </w:r>
          </w:p>
          <w:p w:rsidR="00D6028E" w:rsidRPr="00627BC9" w:rsidRDefault="00D6028E" w:rsidP="00627B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F6B" w:rsidRDefault="00035F6B" w:rsidP="00035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028E" w:rsidRPr="00627BC9" w:rsidRDefault="008F42EB" w:rsidP="00035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7E1" w:rsidRPr="00627BC9" w:rsidRDefault="0063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F6B" w:rsidRDefault="00035F6B" w:rsidP="0063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77E1" w:rsidRPr="00627BC9" w:rsidRDefault="006377E1" w:rsidP="0063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  <w:r w:rsidR="008F42EB"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6377E1" w:rsidRPr="00627BC9" w:rsidRDefault="006377E1" w:rsidP="00637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>Танана</w:t>
            </w:r>
            <w:proofErr w:type="spellEnd"/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А.Ю.</w:t>
            </w:r>
          </w:p>
          <w:p w:rsidR="006377E1" w:rsidRPr="00627BC9" w:rsidRDefault="006377E1" w:rsidP="006377E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77E1" w:rsidRPr="00627BC9" w:rsidRDefault="006377E1" w:rsidP="006377E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8F42EB"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>Танана</w:t>
            </w:r>
            <w:proofErr w:type="spellEnd"/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А.Ю. </w:t>
            </w:r>
          </w:p>
          <w:p w:rsidR="006377E1" w:rsidRPr="00627BC9" w:rsidRDefault="006377E1" w:rsidP="006377E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7BC9" w:rsidRPr="00627BC9" w:rsidRDefault="00627BC9" w:rsidP="006377E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77E1" w:rsidRPr="00627BC9" w:rsidRDefault="006377E1" w:rsidP="006377E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  <w:r w:rsidR="008F42EB"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>Танана</w:t>
            </w:r>
            <w:proofErr w:type="spellEnd"/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А.Ю. </w:t>
            </w:r>
          </w:p>
          <w:p w:rsidR="006377E1" w:rsidRPr="00627BC9" w:rsidRDefault="006377E1" w:rsidP="0063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41E1" w:rsidRPr="00627BC9" w:rsidRDefault="008241E1" w:rsidP="0063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F6B" w:rsidRDefault="00035F6B" w:rsidP="0063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0277" w:rsidRPr="00627BC9" w:rsidRDefault="006377E1" w:rsidP="0063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8F42EB"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>Куропаткина В.В.</w:t>
            </w:r>
          </w:p>
          <w:p w:rsidR="008241E1" w:rsidRPr="00627BC9" w:rsidRDefault="008241E1" w:rsidP="0063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F6B" w:rsidRDefault="00035F6B" w:rsidP="0063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41E1" w:rsidRPr="00627BC9" w:rsidRDefault="00035F6B" w:rsidP="0063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8F42EB"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241E1"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>Куропаткина В.В.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6B" w:rsidRDefault="00035F6B" w:rsidP="0063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F6B" w:rsidRDefault="00035F6B" w:rsidP="0063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0277" w:rsidRPr="00627BC9" w:rsidRDefault="00F30277" w:rsidP="0063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о системе   наставничества педагогических работников в МБУ ДО ООЦ «Юбилейный»</w:t>
            </w:r>
          </w:p>
          <w:p w:rsidR="00F30277" w:rsidRPr="00627BC9" w:rsidRDefault="00F30277" w:rsidP="0063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0277" w:rsidRPr="00627BC9" w:rsidRDefault="00627BC9" w:rsidP="0063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F30277"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>Дорожная карта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F30277"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(план мероприятий) по реализации Положения о системе наставничества педагогических работников учреждения.</w:t>
            </w:r>
          </w:p>
          <w:p w:rsidR="00F30277" w:rsidRPr="00627BC9" w:rsidRDefault="00F30277" w:rsidP="0063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7BC9" w:rsidRPr="00627BC9" w:rsidRDefault="00627BC9" w:rsidP="0063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77E1" w:rsidRPr="00627BC9" w:rsidRDefault="00F61E16" w:rsidP="0063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Организационно-распорядительная документация</w:t>
            </w:r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61E16" w:rsidRPr="00627BC9" w:rsidRDefault="00F61E16" w:rsidP="0063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F6B" w:rsidRDefault="00035F6B" w:rsidP="0063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F6B" w:rsidRDefault="00035F6B" w:rsidP="0063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F6B" w:rsidRDefault="00035F6B" w:rsidP="0063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377E1" w:rsidRDefault="006377E1" w:rsidP="0063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информация на сайте учреждения в рубрике «Наставничество»</w:t>
            </w:r>
            <w:r w:rsidR="00035F6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35F6B" w:rsidRDefault="00035F6B" w:rsidP="0063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F6B" w:rsidRDefault="00035F6B" w:rsidP="0063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F6B" w:rsidRDefault="00035F6B" w:rsidP="0063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F6B" w:rsidRDefault="00035F6B" w:rsidP="0063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5F6B" w:rsidRPr="00627BC9" w:rsidRDefault="00035F6B" w:rsidP="00637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Разработанные программы наставничества.</w:t>
            </w:r>
          </w:p>
        </w:tc>
      </w:tr>
      <w:tr w:rsidR="00F30277" w:rsidRPr="00627BC9" w:rsidTr="00097281">
        <w:trPr>
          <w:trHeight w:val="433"/>
        </w:trPr>
        <w:tc>
          <w:tcPr>
            <w:tcW w:w="14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77" w:rsidRPr="00097281" w:rsidRDefault="00F30277" w:rsidP="00097281">
            <w:pPr>
              <w:spacing w:after="150" w:line="279" w:lineRule="auto"/>
              <w:ind w:left="2" w:right="330" w:firstLine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7BC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2. Формирование банка наставляемых </w:t>
            </w:r>
          </w:p>
        </w:tc>
      </w:tr>
      <w:tr w:rsidR="00627BC9" w:rsidRPr="00627BC9" w:rsidTr="00035F6B">
        <w:trPr>
          <w:trHeight w:val="1268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77" w:rsidRPr="00097281" w:rsidRDefault="00F30277" w:rsidP="00097281">
            <w:pPr>
              <w:pStyle w:val="a4"/>
              <w:numPr>
                <w:ilvl w:val="0"/>
                <w:numId w:val="13"/>
              </w:numPr>
              <w:spacing w:after="0" w:line="240" w:lineRule="auto"/>
              <w:ind w:right="1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72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Сбор информации о профессиональных запросах педагогов. </w:t>
            </w:r>
          </w:p>
          <w:p w:rsidR="00F30277" w:rsidRPr="00627BC9" w:rsidRDefault="00F30277" w:rsidP="005E1B0B">
            <w:pPr>
              <w:pStyle w:val="a4"/>
              <w:numPr>
                <w:ilvl w:val="0"/>
                <w:numId w:val="3"/>
              </w:numPr>
              <w:spacing w:after="0" w:line="240" w:lineRule="auto"/>
              <w:ind w:right="1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7B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банка данных наставляемых, обеспечение согласий на сбор и обработку персональных данных.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77" w:rsidRPr="00627BC9" w:rsidRDefault="00D2541E" w:rsidP="006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>Май-июнь 2022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77" w:rsidRPr="00627BC9" w:rsidRDefault="00D6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8F42EB"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>Куропаткина В.В.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77" w:rsidRPr="00627BC9" w:rsidRDefault="008F4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(результаты) анкетирования по профессиональным запросам педагогов.</w:t>
            </w:r>
          </w:p>
        </w:tc>
      </w:tr>
      <w:tr w:rsidR="00F30277" w:rsidRPr="00627BC9" w:rsidTr="00097281">
        <w:trPr>
          <w:trHeight w:val="377"/>
        </w:trPr>
        <w:tc>
          <w:tcPr>
            <w:tcW w:w="14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77" w:rsidRPr="00627BC9" w:rsidRDefault="00F30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C9">
              <w:rPr>
                <w:rFonts w:ascii="Times New Roman" w:hAnsi="Times New Roman"/>
                <w:b/>
                <w:sz w:val="24"/>
                <w:szCs w:val="24"/>
              </w:rPr>
              <w:t>3. Формирование  банка  наставников</w:t>
            </w:r>
          </w:p>
        </w:tc>
      </w:tr>
      <w:tr w:rsidR="00627BC9" w:rsidRPr="00627BC9" w:rsidTr="00035F6B">
        <w:trPr>
          <w:trHeight w:val="701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7" w:rsidRPr="00627BC9" w:rsidRDefault="00A668A7" w:rsidP="00D2541E">
            <w:pPr>
              <w:pStyle w:val="a4"/>
              <w:numPr>
                <w:ilvl w:val="0"/>
                <w:numId w:val="5"/>
              </w:numPr>
              <w:spacing w:after="0" w:line="252" w:lineRule="auto"/>
              <w:ind w:right="7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формировании Единой информационной базы наставников на информационном ресурсе АУ «Институт развития образования»</w:t>
            </w:r>
          </w:p>
          <w:p w:rsidR="00F30277" w:rsidRPr="00627BC9" w:rsidRDefault="00F30277" w:rsidP="00D2541E">
            <w:pPr>
              <w:pStyle w:val="a4"/>
              <w:numPr>
                <w:ilvl w:val="0"/>
                <w:numId w:val="5"/>
              </w:numPr>
              <w:spacing w:after="0" w:line="252" w:lineRule="auto"/>
              <w:ind w:right="7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7B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анкетирования среди потенциальных наставник</w:t>
            </w:r>
            <w:r w:rsidR="00D6028E" w:rsidRPr="00627B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 в учреждении</w:t>
            </w:r>
            <w:r w:rsidRPr="00627B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желающих принять участие в персонализированных программах наставничества. </w:t>
            </w:r>
          </w:p>
          <w:p w:rsidR="00F30277" w:rsidRPr="00627BC9" w:rsidRDefault="00F30277" w:rsidP="00D2541E">
            <w:pPr>
              <w:pStyle w:val="a4"/>
              <w:numPr>
                <w:ilvl w:val="0"/>
                <w:numId w:val="5"/>
              </w:numPr>
              <w:spacing w:after="0" w:line="252" w:lineRule="auto"/>
              <w:ind w:right="7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7B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банка данных наставников, обеспечение согласий на сбор и обработку персональных данных.  </w:t>
            </w:r>
          </w:p>
          <w:p w:rsidR="00D2541E" w:rsidRPr="00627BC9" w:rsidRDefault="00D254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7" w:rsidRPr="00627BC9" w:rsidRDefault="00A668A7" w:rsidP="006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>Апрель 2022</w:t>
            </w:r>
          </w:p>
          <w:p w:rsidR="00A668A7" w:rsidRPr="00627BC9" w:rsidRDefault="00A668A7" w:rsidP="006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8A7" w:rsidRPr="00627BC9" w:rsidRDefault="00A668A7" w:rsidP="006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68A7" w:rsidRPr="00627BC9" w:rsidRDefault="00A668A7" w:rsidP="006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0277" w:rsidRPr="00627BC9" w:rsidRDefault="00D2541E" w:rsidP="00627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>Май-июнь 2022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77" w:rsidRPr="00627BC9" w:rsidRDefault="00D60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8F42EB"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>Куропаткина В.В.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77" w:rsidRPr="00627BC9" w:rsidRDefault="00A668A7" w:rsidP="008F4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педагогах-наставни</w:t>
            </w:r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ках (куратор) в </w:t>
            </w:r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информационной базе наставников</w:t>
            </w:r>
            <w:r w:rsidR="008241E1"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35F6B" w:rsidRDefault="00035F6B" w:rsidP="008F4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41E1" w:rsidRPr="00627BC9" w:rsidRDefault="008241E1" w:rsidP="008F4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</w:t>
            </w:r>
            <w:r w:rsidR="008F42EB"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(результаты) анкетирования</w:t>
            </w:r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наставниках</w:t>
            </w:r>
            <w:r w:rsidR="008F42EB"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F42EB" w:rsidRPr="00627B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желающих принять участие в персонализированных программах </w:t>
            </w:r>
            <w:proofErr w:type="gramStart"/>
            <w:r w:rsidR="008F42EB" w:rsidRPr="00627B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наставничества</w:t>
            </w:r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учреждения</w:t>
            </w:r>
            <w:proofErr w:type="gramEnd"/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7433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Согласия на сбор и обработку персональных данных.</w:t>
            </w:r>
          </w:p>
        </w:tc>
      </w:tr>
      <w:tr w:rsidR="00F30277" w:rsidRPr="00627BC9" w:rsidTr="00097281">
        <w:trPr>
          <w:trHeight w:val="475"/>
        </w:trPr>
        <w:tc>
          <w:tcPr>
            <w:tcW w:w="14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77" w:rsidRPr="00627BC9" w:rsidRDefault="00F30277" w:rsidP="00627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C9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627BC9">
              <w:rPr>
                <w:rFonts w:ascii="Times New Roman" w:hAnsi="Times New Roman"/>
                <w:b/>
                <w:sz w:val="24"/>
                <w:szCs w:val="24"/>
              </w:rPr>
              <w:t>Отбор и обучение</w:t>
            </w:r>
          </w:p>
        </w:tc>
      </w:tr>
      <w:tr w:rsidR="00627BC9" w:rsidRPr="00627BC9" w:rsidTr="00035F6B">
        <w:trPr>
          <w:trHeight w:val="701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7" w:rsidRPr="00627BC9" w:rsidRDefault="00A668A7" w:rsidP="00035F6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C9">
              <w:rPr>
                <w:rFonts w:ascii="Times New Roman" w:hAnsi="Times New Roman"/>
                <w:sz w:val="24"/>
                <w:szCs w:val="24"/>
              </w:rPr>
              <w:t xml:space="preserve">Анализ банка наставников и выбор подходящих для </w:t>
            </w:r>
            <w:r w:rsidRPr="00627BC9">
              <w:rPr>
                <w:rFonts w:ascii="Times New Roman" w:hAnsi="Times New Roman"/>
                <w:i/>
                <w:sz w:val="24"/>
                <w:szCs w:val="24"/>
              </w:rPr>
              <w:t xml:space="preserve">конкретной </w:t>
            </w:r>
            <w:r w:rsidRPr="00627BC9">
              <w:rPr>
                <w:rFonts w:ascii="Times New Roman" w:hAnsi="Times New Roman"/>
                <w:sz w:val="24"/>
                <w:szCs w:val="24"/>
              </w:rPr>
              <w:t xml:space="preserve">персонализированной программы </w:t>
            </w:r>
            <w:r w:rsidRPr="00627B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наставничества педагога/группы педагогов. </w:t>
            </w:r>
          </w:p>
          <w:p w:rsidR="00A668A7" w:rsidRPr="00627BC9" w:rsidRDefault="00A668A7" w:rsidP="00035F6B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</w:t>
            </w:r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квалификации педагогических работников по программе «Методологические аспекты наставничества и </w:t>
            </w:r>
            <w:proofErr w:type="spellStart"/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>менторства</w:t>
            </w:r>
            <w:proofErr w:type="spellEnd"/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педагогической практике»</w:t>
            </w:r>
          </w:p>
          <w:p w:rsidR="00A668A7" w:rsidRPr="00627BC9" w:rsidRDefault="00A668A7" w:rsidP="00035F6B">
            <w:pPr>
              <w:pStyle w:val="a4"/>
              <w:numPr>
                <w:ilvl w:val="0"/>
                <w:numId w:val="11"/>
              </w:numPr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7B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наставников для работы с наставляемыми:  </w:t>
            </w:r>
          </w:p>
          <w:p w:rsidR="00A668A7" w:rsidRPr="00627BC9" w:rsidRDefault="00A668A7" w:rsidP="00035F6B">
            <w:pPr>
              <w:spacing w:after="0" w:line="28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7B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подготовка методических материалов для сопровождения наставнической деятельности;</w:t>
            </w:r>
          </w:p>
          <w:p w:rsidR="00A668A7" w:rsidRPr="00627BC9" w:rsidRDefault="00A668A7" w:rsidP="00A668A7">
            <w:pPr>
              <w:spacing w:after="0" w:line="28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7B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- проведение консультаций, организация обме</w:t>
            </w:r>
            <w:r w:rsidR="00627B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опытом среди наставников.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7" w:rsidRPr="00627BC9" w:rsidRDefault="00A668A7" w:rsidP="00627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Сентябрь</w:t>
            </w:r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>-октябрь</w:t>
            </w:r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7" w:rsidRPr="00627BC9" w:rsidRDefault="00A668A7" w:rsidP="00A66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BC9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8F42EB" w:rsidRPr="00627BC9">
              <w:rPr>
                <w:rFonts w:ascii="Times New Roman" w:hAnsi="Times New Roman"/>
                <w:sz w:val="24"/>
                <w:szCs w:val="24"/>
              </w:rPr>
              <w:t>-</w:t>
            </w:r>
            <w:r w:rsidRPr="00627BC9">
              <w:rPr>
                <w:rFonts w:ascii="Times New Roman" w:hAnsi="Times New Roman"/>
                <w:sz w:val="24"/>
                <w:szCs w:val="24"/>
              </w:rPr>
              <w:t xml:space="preserve"> Куропаткина В.В.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7" w:rsidRPr="00627BC9" w:rsidRDefault="00A668A7" w:rsidP="00627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директора, педагогические работники учреждения </w:t>
            </w:r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имеют удостоверения о повышении квалификации по программе КПК «Методологические аспекты наставничества и </w:t>
            </w:r>
            <w:proofErr w:type="spellStart"/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>менторства</w:t>
            </w:r>
            <w:proofErr w:type="spellEnd"/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педагогической практике». (72</w:t>
            </w:r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часа).</w:t>
            </w:r>
          </w:p>
        </w:tc>
      </w:tr>
      <w:tr w:rsidR="00A668A7" w:rsidRPr="00627BC9" w:rsidTr="00627BC9">
        <w:trPr>
          <w:trHeight w:val="413"/>
        </w:trPr>
        <w:tc>
          <w:tcPr>
            <w:tcW w:w="14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7" w:rsidRPr="00627BC9" w:rsidRDefault="00A668A7" w:rsidP="00A668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7B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Организация и  осуществление работы  наставнических пар/групп</w:t>
            </w:r>
          </w:p>
        </w:tc>
      </w:tr>
      <w:tr w:rsidR="00627BC9" w:rsidRPr="00627BC9" w:rsidTr="00035F6B">
        <w:trPr>
          <w:trHeight w:val="701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7" w:rsidRPr="00627BC9" w:rsidRDefault="00A668A7" w:rsidP="00A668A7">
            <w:pPr>
              <w:pStyle w:val="a4"/>
              <w:numPr>
                <w:ilvl w:val="0"/>
                <w:numId w:val="8"/>
              </w:numPr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7B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наставнических пар/групп. </w:t>
            </w:r>
          </w:p>
          <w:p w:rsidR="00A668A7" w:rsidRPr="00627BC9" w:rsidRDefault="00A668A7" w:rsidP="00A668A7">
            <w:pPr>
              <w:pStyle w:val="a4"/>
              <w:numPr>
                <w:ilvl w:val="0"/>
                <w:numId w:val="8"/>
              </w:numPr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7B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персонализированных программ наставничества для каждой пары/группы. </w:t>
            </w:r>
          </w:p>
          <w:p w:rsidR="00A668A7" w:rsidRPr="00627BC9" w:rsidRDefault="00A668A7" w:rsidP="00A668A7">
            <w:pPr>
              <w:pStyle w:val="a4"/>
              <w:numPr>
                <w:ilvl w:val="0"/>
                <w:numId w:val="8"/>
              </w:numPr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7B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психолого-педагогической поддержки сопровождения наставляемых, не сформировавших пару или группу (при необходимости), продолжение поиска наставника/наставников. </w:t>
            </w:r>
          </w:p>
          <w:p w:rsidR="00A668A7" w:rsidRPr="00627BC9" w:rsidRDefault="00A668A7" w:rsidP="00A668A7">
            <w:pPr>
              <w:pStyle w:val="a4"/>
              <w:numPr>
                <w:ilvl w:val="0"/>
                <w:numId w:val="8"/>
              </w:numPr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>Популяриз</w:t>
            </w:r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>ация наставничества через сайт учреждения</w:t>
            </w:r>
            <w:r w:rsidR="008241E1"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информационные ресурсы в сети Интернет, сообщества в социальных сетях, официальные ресурсы организаций</w:t>
            </w:r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7" w:rsidRPr="00627BC9" w:rsidRDefault="00A668A7" w:rsidP="00097281">
            <w:pPr>
              <w:rPr>
                <w:rFonts w:ascii="Times New Roman" w:hAnsi="Times New Roman"/>
                <w:sz w:val="24"/>
                <w:szCs w:val="24"/>
              </w:rPr>
            </w:pPr>
            <w:r w:rsidRPr="00627BC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7" w:rsidRPr="00627BC9" w:rsidRDefault="00A668A7" w:rsidP="00A66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BC9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8F42EB" w:rsidRPr="00627BC9">
              <w:rPr>
                <w:rFonts w:ascii="Times New Roman" w:hAnsi="Times New Roman"/>
                <w:sz w:val="24"/>
                <w:szCs w:val="24"/>
              </w:rPr>
              <w:t>-</w:t>
            </w:r>
            <w:r w:rsidRPr="00627BC9">
              <w:rPr>
                <w:rFonts w:ascii="Times New Roman" w:hAnsi="Times New Roman"/>
                <w:sz w:val="24"/>
                <w:szCs w:val="24"/>
              </w:rPr>
              <w:t xml:space="preserve"> Куропаткина В.В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7" w:rsidRPr="00627BC9" w:rsidRDefault="007433B5" w:rsidP="00A668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Разработанные программы наставничества.</w:t>
            </w:r>
          </w:p>
          <w:p w:rsidR="00A668A7" w:rsidRPr="00627BC9" w:rsidRDefault="00A668A7" w:rsidP="00A668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68A7" w:rsidRPr="00627BC9" w:rsidRDefault="00A668A7" w:rsidP="00627B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A668A7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Наполнение информационных ресу</w:t>
            </w:r>
            <w:r w:rsidRPr="00627BC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рсов актуальной информацией о наставничестве.</w:t>
            </w:r>
            <w:r w:rsidR="00035F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5F6B">
              <w:rPr>
                <w:rFonts w:ascii="Times New Roman" w:hAnsi="Times New Roman"/>
                <w:sz w:val="24"/>
                <w:szCs w:val="24"/>
                <w:lang w:eastAsia="ru-RU"/>
              </w:rPr>
              <w:t>Обмен инновационным опытом в сфере практик наставничества педагогических работников</w:t>
            </w:r>
            <w:r w:rsidR="00035F6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668A7" w:rsidRPr="00627BC9" w:rsidTr="00627BC9">
        <w:trPr>
          <w:trHeight w:val="355"/>
        </w:trPr>
        <w:tc>
          <w:tcPr>
            <w:tcW w:w="14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7" w:rsidRPr="00627BC9" w:rsidRDefault="00A668A7" w:rsidP="00A668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7BC9">
              <w:rPr>
                <w:rFonts w:ascii="Times New Roman" w:hAnsi="Times New Roman"/>
                <w:b/>
                <w:sz w:val="24"/>
                <w:szCs w:val="24"/>
              </w:rPr>
              <w:t>6. Завершение персонализированных программ наставничества</w:t>
            </w:r>
          </w:p>
        </w:tc>
      </w:tr>
      <w:tr w:rsidR="00627BC9" w:rsidRPr="00627BC9" w:rsidTr="00035F6B">
        <w:trPr>
          <w:trHeight w:val="701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7" w:rsidRPr="00097281" w:rsidRDefault="00097281" w:rsidP="00097281">
            <w:pPr>
              <w:pStyle w:val="a4"/>
              <w:numPr>
                <w:ilvl w:val="0"/>
                <w:numId w:val="10"/>
              </w:numPr>
              <w:spacing w:after="48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Оценка реализации персонализированных программ наставничества с целью выявления профессиональных затруднений педагогических работников (в том числе молодых/начинающих педагогов)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668A7" w:rsidRPr="00627BC9" w:rsidRDefault="008241E1" w:rsidP="00A668A7">
            <w:pPr>
              <w:pStyle w:val="a4"/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27B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 конференции</w:t>
            </w:r>
            <w:proofErr w:type="gramEnd"/>
            <w:r w:rsidRPr="00627B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семинара в учреждении.</w:t>
            </w:r>
          </w:p>
          <w:p w:rsidR="00A668A7" w:rsidRPr="00627BC9" w:rsidRDefault="00A668A7" w:rsidP="00A668A7">
            <w:pPr>
              <w:pStyle w:val="a4"/>
              <w:numPr>
                <w:ilvl w:val="0"/>
                <w:numId w:val="10"/>
              </w:numPr>
              <w:spacing w:after="0" w:line="25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7B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 </w:t>
            </w:r>
          </w:p>
          <w:p w:rsidR="00A668A7" w:rsidRPr="00627BC9" w:rsidRDefault="00A668A7" w:rsidP="00A668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6B" w:rsidRDefault="00035F6B" w:rsidP="00A66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35F6B" w:rsidRDefault="00035F6B" w:rsidP="00A66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F6B" w:rsidRDefault="00035F6B" w:rsidP="00A66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F6B" w:rsidRDefault="00035F6B" w:rsidP="00A66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F6B" w:rsidRDefault="00035F6B" w:rsidP="00A66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8A7" w:rsidRPr="00035F6B" w:rsidRDefault="00035F6B" w:rsidP="00A66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6B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7" w:rsidRPr="00627BC9" w:rsidRDefault="00A668A7" w:rsidP="00A668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7" w:rsidRDefault="00097281" w:rsidP="00A66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Справки по результатам оценки реализации персонализированных программ наставничества с целью выявления профессиональных затруднений педагогических работников (в том числе молодых/начинающих педагогов)  </w:t>
            </w:r>
          </w:p>
          <w:p w:rsidR="00097281" w:rsidRPr="00097281" w:rsidRDefault="00097281" w:rsidP="00097281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097281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Справки по резу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льтатам самодиагностики в </w:t>
            </w:r>
            <w:r w:rsidR="00035F6B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учреждении.</w:t>
            </w:r>
          </w:p>
        </w:tc>
      </w:tr>
      <w:tr w:rsidR="00A668A7" w:rsidRPr="00627BC9" w:rsidTr="00627BC9">
        <w:trPr>
          <w:trHeight w:val="527"/>
        </w:trPr>
        <w:tc>
          <w:tcPr>
            <w:tcW w:w="14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7" w:rsidRPr="00627BC9" w:rsidRDefault="00A668A7" w:rsidP="00A668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7BC9">
              <w:rPr>
                <w:rFonts w:ascii="Times New Roman" w:hAnsi="Times New Roman"/>
                <w:b/>
                <w:sz w:val="24"/>
                <w:szCs w:val="24"/>
              </w:rPr>
              <w:t>7. Информационная  поддержка системы наставничества</w:t>
            </w:r>
          </w:p>
        </w:tc>
      </w:tr>
      <w:tr w:rsidR="00627BC9" w:rsidRPr="00627BC9" w:rsidTr="00035F6B">
        <w:trPr>
          <w:trHeight w:val="701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7" w:rsidRPr="00627BC9" w:rsidRDefault="00A668A7" w:rsidP="00A668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BC9">
              <w:rPr>
                <w:rFonts w:ascii="Times New Roman" w:hAnsi="Times New Roman"/>
                <w:b/>
                <w:sz w:val="24"/>
                <w:szCs w:val="24"/>
              </w:rPr>
              <w:t xml:space="preserve">Освещение мероприятий Дорожной карты </w:t>
            </w:r>
            <w:r w:rsidRPr="00627BC9">
              <w:rPr>
                <w:rFonts w:ascii="Times New Roman" w:hAnsi="Times New Roman"/>
                <w:sz w:val="24"/>
                <w:szCs w:val="24"/>
              </w:rPr>
              <w:t>осуществляется на всех этапах на сайте образовательной организации и социальных сетях, по возможности на муниципальном и региональном уровнях.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7" w:rsidRPr="00627BC9" w:rsidRDefault="008241E1" w:rsidP="00A668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7BC9">
              <w:rPr>
                <w:rFonts w:ascii="Times New Roman" w:hAnsi="Times New Roman"/>
                <w:sz w:val="24"/>
                <w:szCs w:val="24"/>
              </w:rPr>
              <w:t>Постоянн</w:t>
            </w:r>
            <w:bookmarkStart w:id="0" w:name="_GoBack"/>
            <w:bookmarkEnd w:id="0"/>
            <w:r w:rsidRPr="00627BC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7" w:rsidRPr="00627BC9" w:rsidRDefault="008241E1" w:rsidP="00A668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7BC9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  <w:r w:rsidR="008F42EB" w:rsidRPr="00627BC9">
              <w:rPr>
                <w:rFonts w:ascii="Times New Roman" w:hAnsi="Times New Roman"/>
                <w:sz w:val="24"/>
                <w:szCs w:val="24"/>
              </w:rPr>
              <w:t>-</w:t>
            </w:r>
            <w:r w:rsidRPr="00627BC9">
              <w:rPr>
                <w:rFonts w:ascii="Times New Roman" w:hAnsi="Times New Roman"/>
                <w:sz w:val="24"/>
                <w:szCs w:val="24"/>
              </w:rPr>
              <w:t xml:space="preserve"> Куропаткина В.В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7" w:rsidRPr="00627BC9" w:rsidRDefault="00627BC9" w:rsidP="00627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C9">
              <w:rPr>
                <w:rFonts w:ascii="Times New Roman" w:hAnsi="Times New Roman"/>
                <w:sz w:val="24"/>
                <w:szCs w:val="24"/>
              </w:rPr>
              <w:t>Актуальная информация на сайте</w:t>
            </w:r>
            <w:r>
              <w:rPr>
                <w:rFonts w:ascii="Times New Roman" w:hAnsi="Times New Roman"/>
                <w:sz w:val="24"/>
                <w:szCs w:val="24"/>
              </w:rPr>
              <w:t>, на странице в социальной сети интернет</w:t>
            </w:r>
          </w:p>
        </w:tc>
      </w:tr>
      <w:tr w:rsidR="00627BC9" w:rsidRPr="00627BC9" w:rsidTr="00035F6B">
        <w:trPr>
          <w:trHeight w:val="701"/>
        </w:trPr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7" w:rsidRPr="00627BC9" w:rsidRDefault="00A668A7" w:rsidP="00A668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B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8. Контроль за реализацией мероприятий  «дорожных карты» по внедрению системы  наставничества в учреждении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7" w:rsidRPr="00627BC9" w:rsidRDefault="008241E1" w:rsidP="00A668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7BC9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7" w:rsidRPr="00627BC9" w:rsidRDefault="008F42EB" w:rsidP="00A66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BC9">
              <w:rPr>
                <w:rFonts w:ascii="Times New Roman" w:hAnsi="Times New Roman"/>
                <w:sz w:val="24"/>
                <w:szCs w:val="24"/>
              </w:rPr>
              <w:t>Руководитель -</w:t>
            </w:r>
            <w:proofErr w:type="spellStart"/>
            <w:r w:rsidRPr="00627BC9">
              <w:rPr>
                <w:rFonts w:ascii="Times New Roman" w:hAnsi="Times New Roman"/>
                <w:sz w:val="24"/>
                <w:szCs w:val="24"/>
              </w:rPr>
              <w:t>Танана</w:t>
            </w:r>
            <w:proofErr w:type="spellEnd"/>
            <w:r w:rsidRPr="00627BC9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EB" w:rsidRPr="008F42EB" w:rsidRDefault="008F42EB" w:rsidP="00627B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F42E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Справки по итогам реали</w:t>
            </w:r>
            <w:r w:rsidRPr="00627BC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зации</w:t>
            </w:r>
            <w:proofErr w:type="gramStart"/>
            <w:r w:rsidRPr="00627BC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 </w:t>
            </w:r>
            <w:r w:rsidR="00627BC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="00627BC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</w:t>
            </w:r>
            <w:r w:rsidRPr="00627BC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орожной карты» (плана мероприятий) </w:t>
            </w:r>
            <w:r w:rsidRPr="008F42E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по вне</w:t>
            </w:r>
            <w:r w:rsidRPr="00627BC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дрению системы </w:t>
            </w:r>
            <w:r w:rsidRPr="008F42E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нас</w:t>
            </w:r>
            <w:r w:rsidRPr="00627BC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тавничества </w:t>
            </w:r>
            <w:r w:rsidR="00627BC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в </w:t>
            </w:r>
            <w:r w:rsidRPr="00627BC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учреждении.</w:t>
            </w:r>
          </w:p>
          <w:p w:rsidR="00A668A7" w:rsidRPr="00627BC9" w:rsidRDefault="008F42EB" w:rsidP="00627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BC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Доработка п</w:t>
            </w:r>
            <w:r w:rsidRPr="00627BC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ланов мероприятий </w:t>
            </w:r>
            <w:r w:rsidRPr="00627BC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«дорож</w:t>
            </w:r>
            <w:r w:rsidRPr="00627BC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ной</w:t>
            </w:r>
            <w:r w:rsidRPr="00627BC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карт</w:t>
            </w:r>
            <w:r w:rsidRPr="00627BC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ы</w:t>
            </w:r>
            <w:r w:rsidR="00627BC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»</w:t>
            </w:r>
            <w:r w:rsidRPr="00627BC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, при необходимости</w:t>
            </w:r>
            <w:r w:rsidR="00627BC9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A4886" w:rsidRPr="00627BC9" w:rsidRDefault="00FA4886">
      <w:pPr>
        <w:rPr>
          <w:rFonts w:ascii="Times New Roman" w:hAnsi="Times New Roman" w:cs="Times New Roman"/>
          <w:sz w:val="24"/>
          <w:szCs w:val="24"/>
        </w:rPr>
      </w:pPr>
    </w:p>
    <w:sectPr w:rsidR="00FA4886" w:rsidRPr="00627BC9" w:rsidSect="0043708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A69"/>
    <w:multiLevelType w:val="hybridMultilevel"/>
    <w:tmpl w:val="E77299B2"/>
    <w:lvl w:ilvl="0" w:tplc="AB149D1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8AAA6D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6CDA4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80DB9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C8FFC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DE319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C8081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8A3CA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0A098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3B71A4"/>
    <w:multiLevelType w:val="hybridMultilevel"/>
    <w:tmpl w:val="FAA4EEB0"/>
    <w:lvl w:ilvl="0" w:tplc="5394DB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9E00BB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F4D50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52148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30877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D6444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5ED25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8EB72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B06B5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6C2718"/>
    <w:multiLevelType w:val="hybridMultilevel"/>
    <w:tmpl w:val="0EE25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531EC"/>
    <w:multiLevelType w:val="hybridMultilevel"/>
    <w:tmpl w:val="2BEA0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45276"/>
    <w:multiLevelType w:val="hybridMultilevel"/>
    <w:tmpl w:val="8F6240A4"/>
    <w:lvl w:ilvl="0" w:tplc="5AD4CB7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51A893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CAFBD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66E7F7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6C227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EEE17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7426EB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CBC738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926F7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312AD2"/>
    <w:multiLevelType w:val="hybridMultilevel"/>
    <w:tmpl w:val="036A4444"/>
    <w:lvl w:ilvl="0" w:tplc="31500F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1ED25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4FE164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CA56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E7C7FF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0EAA5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328A2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028E6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624944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9D12F9"/>
    <w:multiLevelType w:val="hybridMultilevel"/>
    <w:tmpl w:val="F180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81DBB"/>
    <w:multiLevelType w:val="hybridMultilevel"/>
    <w:tmpl w:val="6CCC6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F0BD4"/>
    <w:multiLevelType w:val="multilevel"/>
    <w:tmpl w:val="D2246D0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sz w:val="24"/>
      </w:rPr>
    </w:lvl>
  </w:abstractNum>
  <w:abstractNum w:abstractNumId="9" w15:restartNumberingAfterBreak="0">
    <w:nsid w:val="44F51AD2"/>
    <w:multiLevelType w:val="hybridMultilevel"/>
    <w:tmpl w:val="416E7E40"/>
    <w:lvl w:ilvl="0" w:tplc="BBB6BD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604FE9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9A21D0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2840A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4A2BD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7D4854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60A39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14E65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EDCE6A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CE44DF"/>
    <w:multiLevelType w:val="hybridMultilevel"/>
    <w:tmpl w:val="9DCE5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F14CD"/>
    <w:multiLevelType w:val="hybridMultilevel"/>
    <w:tmpl w:val="4EC0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A4831"/>
    <w:multiLevelType w:val="hybridMultilevel"/>
    <w:tmpl w:val="07326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12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9A"/>
    <w:rsid w:val="00035F6B"/>
    <w:rsid w:val="00097281"/>
    <w:rsid w:val="0034048C"/>
    <w:rsid w:val="0043708E"/>
    <w:rsid w:val="005157E3"/>
    <w:rsid w:val="005E1B0B"/>
    <w:rsid w:val="00627BC9"/>
    <w:rsid w:val="006377E1"/>
    <w:rsid w:val="007433B5"/>
    <w:rsid w:val="008241E1"/>
    <w:rsid w:val="008F42EB"/>
    <w:rsid w:val="008F7DF1"/>
    <w:rsid w:val="00916C9A"/>
    <w:rsid w:val="00950984"/>
    <w:rsid w:val="00A25937"/>
    <w:rsid w:val="00A668A7"/>
    <w:rsid w:val="00D2541E"/>
    <w:rsid w:val="00D6028E"/>
    <w:rsid w:val="00E45481"/>
    <w:rsid w:val="00F30277"/>
    <w:rsid w:val="00F61E16"/>
    <w:rsid w:val="00FA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296B"/>
  <w15:chartTrackingRefBased/>
  <w15:docId w15:val="{5C753002-A76D-4F96-8478-3C749053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0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0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4048C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D25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Викторовна</dc:creator>
  <cp:keywords/>
  <dc:description/>
  <cp:lastModifiedBy>Виктория Викторовна</cp:lastModifiedBy>
  <cp:revision>10</cp:revision>
  <dcterms:created xsi:type="dcterms:W3CDTF">2022-06-05T05:42:00Z</dcterms:created>
  <dcterms:modified xsi:type="dcterms:W3CDTF">2022-06-05T11:07:00Z</dcterms:modified>
</cp:coreProperties>
</file>