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43" w:rsidRPr="00C0176F" w:rsidRDefault="00620B43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sz w:val="24"/>
          <w:szCs w:val="24"/>
        </w:rPr>
        <w:t>оздоровительно-образовательный (профильный) центр «Юбилейный»</w:t>
      </w:r>
    </w:p>
    <w:p w:rsidR="00620B43" w:rsidRPr="00C0176F" w:rsidRDefault="00620B43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367B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0B43" w:rsidRPr="00C0176F">
        <w:rPr>
          <w:rFonts w:ascii="Times New Roman" w:hAnsi="Times New Roman" w:cs="Times New Roman"/>
          <w:sz w:val="24"/>
          <w:szCs w:val="24"/>
        </w:rPr>
        <w:t>Утверждено</w:t>
      </w:r>
    </w:p>
    <w:p w:rsidR="00620B43" w:rsidRPr="00367B53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367B53" w:rsidRPr="00367B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0B43" w:rsidRPr="00367B53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620B43" w:rsidRPr="00367B53" w:rsidRDefault="00673512" w:rsidP="00620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7B53" w:rsidRPr="00367B53">
        <w:rPr>
          <w:rFonts w:ascii="Times New Roman" w:hAnsi="Times New Roman" w:cs="Times New Roman"/>
          <w:sz w:val="24"/>
          <w:szCs w:val="24"/>
        </w:rPr>
        <w:t xml:space="preserve">     Принята на заседании </w:t>
      </w:r>
      <w:r w:rsidRPr="0036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67B53" w:rsidRPr="00367B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0B43" w:rsidRPr="00367B53">
        <w:rPr>
          <w:rFonts w:ascii="Times New Roman" w:hAnsi="Times New Roman" w:cs="Times New Roman"/>
          <w:sz w:val="24"/>
          <w:szCs w:val="24"/>
        </w:rPr>
        <w:t>МБУ ДО ООЦ «Юбилейный»</w:t>
      </w:r>
    </w:p>
    <w:p w:rsidR="00620B43" w:rsidRPr="00367B53" w:rsidRDefault="00673512" w:rsidP="00620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B53">
        <w:rPr>
          <w:rFonts w:ascii="Times New Roman" w:hAnsi="Times New Roman" w:cs="Times New Roman"/>
          <w:sz w:val="24"/>
          <w:szCs w:val="24"/>
        </w:rPr>
        <w:t xml:space="preserve">   </w:t>
      </w:r>
      <w:r w:rsidR="00367B53" w:rsidRPr="00367B53">
        <w:rPr>
          <w:rFonts w:ascii="Times New Roman" w:hAnsi="Times New Roman" w:cs="Times New Roman"/>
          <w:sz w:val="24"/>
          <w:szCs w:val="24"/>
        </w:rPr>
        <w:t xml:space="preserve">   </w:t>
      </w:r>
      <w:r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367B53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Pr="00367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367B53" w:rsidRPr="00367B53">
        <w:rPr>
          <w:rFonts w:ascii="Times New Roman" w:hAnsi="Times New Roman" w:cs="Times New Roman"/>
          <w:sz w:val="24"/>
          <w:szCs w:val="24"/>
        </w:rPr>
        <w:t xml:space="preserve">     </w:t>
      </w:r>
      <w:r w:rsidR="004C5B8E"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72608B" w:rsidRPr="00367B53">
        <w:rPr>
          <w:rFonts w:ascii="Times New Roman" w:hAnsi="Times New Roman" w:cs="Times New Roman"/>
          <w:sz w:val="24"/>
          <w:szCs w:val="24"/>
        </w:rPr>
        <w:t>от «</w:t>
      </w:r>
      <w:r w:rsidR="00445C94" w:rsidRPr="00367B53">
        <w:rPr>
          <w:rFonts w:ascii="Times New Roman" w:hAnsi="Times New Roman" w:cs="Times New Roman"/>
          <w:sz w:val="24"/>
          <w:szCs w:val="24"/>
        </w:rPr>
        <w:t>11» 05.</w:t>
      </w:r>
      <w:r w:rsidR="0072608B" w:rsidRPr="00367B53">
        <w:rPr>
          <w:rFonts w:ascii="Times New Roman" w:hAnsi="Times New Roman" w:cs="Times New Roman"/>
          <w:sz w:val="24"/>
          <w:szCs w:val="24"/>
        </w:rPr>
        <w:t xml:space="preserve">    </w:t>
      </w:r>
      <w:r w:rsidR="008E794F" w:rsidRPr="00367B53">
        <w:rPr>
          <w:rFonts w:ascii="Times New Roman" w:hAnsi="Times New Roman" w:cs="Times New Roman"/>
          <w:sz w:val="24"/>
          <w:szCs w:val="24"/>
        </w:rPr>
        <w:t xml:space="preserve"> 20</w:t>
      </w:r>
      <w:r w:rsidR="00445C94" w:rsidRPr="00367B53">
        <w:rPr>
          <w:rFonts w:ascii="Times New Roman" w:hAnsi="Times New Roman" w:cs="Times New Roman"/>
          <w:sz w:val="24"/>
          <w:szCs w:val="24"/>
        </w:rPr>
        <w:t xml:space="preserve">21 </w:t>
      </w:r>
      <w:r w:rsidR="00620B43" w:rsidRPr="00367B53">
        <w:rPr>
          <w:rFonts w:ascii="Times New Roman" w:hAnsi="Times New Roman" w:cs="Times New Roman"/>
          <w:sz w:val="24"/>
          <w:szCs w:val="24"/>
        </w:rPr>
        <w:t>г.</w:t>
      </w:r>
      <w:r w:rsidR="0072608B" w:rsidRPr="00367B53">
        <w:rPr>
          <w:rFonts w:ascii="Times New Roman" w:hAnsi="Times New Roman" w:cs="Times New Roman"/>
          <w:sz w:val="24"/>
          <w:szCs w:val="24"/>
        </w:rPr>
        <w:t xml:space="preserve">   </w:t>
      </w:r>
      <w:r w:rsidR="00620B43" w:rsidRPr="00367B53">
        <w:rPr>
          <w:rFonts w:ascii="Times New Roman" w:hAnsi="Times New Roman" w:cs="Times New Roman"/>
          <w:sz w:val="24"/>
          <w:szCs w:val="24"/>
        </w:rPr>
        <w:t xml:space="preserve"> №</w:t>
      </w:r>
      <w:r w:rsidRPr="00367B53">
        <w:rPr>
          <w:rFonts w:ascii="Times New Roman" w:hAnsi="Times New Roman" w:cs="Times New Roman"/>
          <w:sz w:val="24"/>
          <w:szCs w:val="24"/>
        </w:rPr>
        <w:t xml:space="preserve"> </w:t>
      </w:r>
      <w:r w:rsidR="00445C94" w:rsidRPr="00367B53">
        <w:rPr>
          <w:rFonts w:ascii="Times New Roman" w:hAnsi="Times New Roman" w:cs="Times New Roman"/>
          <w:sz w:val="24"/>
          <w:szCs w:val="24"/>
        </w:rPr>
        <w:t xml:space="preserve">62 </w:t>
      </w:r>
      <w:r w:rsidR="00620B43" w:rsidRPr="00367B53">
        <w:rPr>
          <w:rFonts w:ascii="Times New Roman" w:hAnsi="Times New Roman" w:cs="Times New Roman"/>
          <w:sz w:val="24"/>
          <w:szCs w:val="24"/>
        </w:rPr>
        <w:t>-од</w:t>
      </w:r>
    </w:p>
    <w:p w:rsidR="00620B43" w:rsidRPr="00367B53" w:rsidRDefault="00367B53" w:rsidP="00367B53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B53">
        <w:rPr>
          <w:rFonts w:ascii="Times New Roman" w:hAnsi="Times New Roman" w:cs="Times New Roman"/>
          <w:sz w:val="24"/>
          <w:szCs w:val="24"/>
        </w:rPr>
        <w:tab/>
        <w:t>протокол № 2</w:t>
      </w:r>
    </w:p>
    <w:p w:rsidR="00673512" w:rsidRPr="00367B53" w:rsidRDefault="00367B53" w:rsidP="00367B53">
      <w:pPr>
        <w:tabs>
          <w:tab w:val="left" w:pos="10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7B53">
        <w:rPr>
          <w:rFonts w:ascii="Times New Roman" w:hAnsi="Times New Roman" w:cs="Times New Roman"/>
          <w:sz w:val="24"/>
          <w:szCs w:val="24"/>
        </w:rPr>
        <w:t xml:space="preserve">                 от 11.05.2021 г.</w:t>
      </w:r>
    </w:p>
    <w:p w:rsidR="00673512" w:rsidRDefault="00673512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B43" w:rsidRPr="00C0176F" w:rsidRDefault="00620B43" w:rsidP="0062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 xml:space="preserve">Дополнительная образовательная программа </w:t>
      </w:r>
    </w:p>
    <w:p w:rsidR="00620B43" w:rsidRPr="00C0176F" w:rsidRDefault="00CC6852" w:rsidP="00620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35.25pt" fillcolor="#0070c0" strokecolor="yellow" strokeweight="1.5pt">
            <v:shadow on="t" type="perspective" color="#92cddc [1944]" opacity=".5" origin=",.5" offset="0,0" matrix=",-56756f,,.5"/>
            <v:textpath style="font-family:&quot;Arial Black&quot;;font-size:24pt;font-style:italic;v-text-kern:t" trim="t" fitpath="t" string="&quot;Разреши себе творить&quot;"/>
          </v:shape>
        </w:pict>
      </w:r>
      <w:bookmarkStart w:id="0" w:name="_GoBack"/>
      <w:bookmarkEnd w:id="0"/>
    </w:p>
    <w:p w:rsidR="00620B43" w:rsidRDefault="009F1AE7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0C22C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C22C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45C94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0C22CE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.08.</w:t>
      </w:r>
      <w:r w:rsidR="0072608B">
        <w:rPr>
          <w:rFonts w:ascii="Times New Roman" w:hAnsi="Times New Roman" w:cs="Times New Roman"/>
          <w:b/>
          <w:sz w:val="24"/>
          <w:szCs w:val="24"/>
        </w:rPr>
        <w:t>20</w:t>
      </w:r>
      <w:r w:rsidR="00445C94">
        <w:rPr>
          <w:rFonts w:ascii="Times New Roman" w:hAnsi="Times New Roman" w:cs="Times New Roman"/>
          <w:b/>
          <w:sz w:val="24"/>
          <w:szCs w:val="24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20B43" w:rsidRPr="00C0176F" w:rsidRDefault="00620B43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>Направление: художественно-эстетическое</w:t>
      </w:r>
    </w:p>
    <w:p w:rsidR="00620B43" w:rsidRPr="00C0176F" w:rsidRDefault="00620B43" w:rsidP="00673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>Рассчитана на детей 6-17 лет</w:t>
      </w:r>
    </w:p>
    <w:p w:rsidR="00620B43" w:rsidRPr="00C0176F" w:rsidRDefault="00620B43" w:rsidP="006735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3458836</wp:posOffset>
            </wp:positionH>
            <wp:positionV relativeFrom="paragraph">
              <wp:posOffset>68911</wp:posOffset>
            </wp:positionV>
            <wp:extent cx="2071316" cy="1790163"/>
            <wp:effectExtent l="19050" t="0" r="5134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16" cy="1790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0B43" w:rsidRPr="00C0176F" w:rsidRDefault="00620B43" w:rsidP="00620B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0F3A4F" w:rsidRDefault="00673512" w:rsidP="0062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20B43" w:rsidRDefault="000F3A4F" w:rsidP="000F3A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3512">
        <w:rPr>
          <w:rFonts w:ascii="Times New Roman" w:hAnsi="Times New Roman" w:cs="Times New Roman"/>
          <w:sz w:val="24"/>
          <w:szCs w:val="24"/>
        </w:rPr>
        <w:t xml:space="preserve">  </w:t>
      </w:r>
      <w:r w:rsidR="00620B43" w:rsidRPr="00C0176F">
        <w:rPr>
          <w:rFonts w:ascii="Times New Roman" w:hAnsi="Times New Roman" w:cs="Times New Roman"/>
          <w:sz w:val="24"/>
          <w:szCs w:val="24"/>
        </w:rPr>
        <w:t xml:space="preserve">Автор-составитель: Макарова Л. Н.  </w:t>
      </w:r>
    </w:p>
    <w:p w:rsidR="00620B43" w:rsidRDefault="00620B43" w:rsidP="00620B43">
      <w:pPr>
        <w:rPr>
          <w:rFonts w:ascii="Times New Roman" w:hAnsi="Times New Roman" w:cs="Times New Roman"/>
          <w:sz w:val="24"/>
          <w:szCs w:val="24"/>
        </w:rPr>
      </w:pPr>
    </w:p>
    <w:p w:rsidR="00673512" w:rsidRDefault="00673512" w:rsidP="00620B43">
      <w:pPr>
        <w:rPr>
          <w:rFonts w:ascii="Times New Roman" w:hAnsi="Times New Roman" w:cs="Times New Roman"/>
          <w:sz w:val="24"/>
          <w:szCs w:val="24"/>
        </w:rPr>
      </w:pPr>
    </w:p>
    <w:p w:rsidR="00620B43" w:rsidRPr="00C0176F" w:rsidRDefault="00620B43" w:rsidP="009C0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</w:t>
      </w:r>
      <w:r w:rsidR="00673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Луговой</w:t>
      </w:r>
      <w:r w:rsidR="00673512">
        <w:rPr>
          <w:rFonts w:ascii="Times New Roman" w:hAnsi="Times New Roman" w:cs="Times New Roman"/>
          <w:sz w:val="24"/>
          <w:szCs w:val="24"/>
        </w:rPr>
        <w:t xml:space="preserve">, </w:t>
      </w:r>
      <w:r w:rsidR="00445C94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b/>
          <w:bCs/>
        </w:rPr>
        <w:id w:val="163493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2608B" w:rsidRPr="0072608B" w:rsidRDefault="0072608B" w:rsidP="0072608B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Паспорт программы…………………………………………………………………………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..3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tabs>
              <w:tab w:val="left" w:pos="11340"/>
              <w:tab w:val="left" w:pos="11482"/>
            </w:tabs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Пояснительная записка 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……………….………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...5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Цель и задачи…………………………………………………………………………………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…………………….…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..6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Содержание программы………………………………………………………………………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....7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Организационно-педагогические условия………………………………………………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……………………….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9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Формы и методы работ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ы………………………………………………………………………………………………..10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Планируемые результ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аты………………………………………………………………………………………………11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Методические материа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лы…………………………………………………………………………………………...….12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Учебный план  на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период с</w:t>
          </w:r>
          <w:r w:rsidR="000C22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28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.0</w:t>
          </w:r>
          <w:r w:rsidR="000C22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.20</w:t>
          </w:r>
          <w:r w:rsidR="00445C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21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г.-</w:t>
          </w:r>
          <w:r w:rsidR="000C22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25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.08.20</w:t>
          </w:r>
          <w:r w:rsidR="00445C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21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г.……</w:t>
          </w: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……………………………………………..…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…………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13</w:t>
          </w:r>
        </w:p>
        <w:p w:rsidR="0072608B" w:rsidRPr="0072608B" w:rsidRDefault="0072608B" w:rsidP="0072608B">
          <w:pPr>
            <w:numPr>
              <w:ilvl w:val="0"/>
              <w:numId w:val="4"/>
            </w:numPr>
            <w:tabs>
              <w:tab w:val="left" w:pos="11340"/>
              <w:tab w:val="left" w:pos="11482"/>
            </w:tabs>
            <w:ind w:left="720"/>
            <w:contextualSpacing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7260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Календарно-учебный график  на 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период с </w:t>
          </w:r>
          <w:r w:rsidR="000C22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28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.0</w:t>
          </w:r>
          <w:r w:rsidR="00E00EB5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5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.20</w:t>
          </w:r>
          <w:r w:rsidR="00445C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21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г. – </w:t>
          </w:r>
          <w:r w:rsidR="000C22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25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.08.20</w:t>
          </w:r>
          <w:r w:rsidR="00445C94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21</w:t>
          </w:r>
          <w:r w:rsidR="00EC0C73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г.…………………………………………...</w:t>
          </w:r>
          <w:r w:rsidR="00546D3C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14</w:t>
          </w:r>
        </w:p>
        <w:p w:rsidR="0072608B" w:rsidRDefault="0072608B" w:rsidP="0072608B">
          <w:pPr>
            <w:pStyle w:val="ab"/>
          </w:pPr>
        </w:p>
        <w:p w:rsidR="008E6758" w:rsidRDefault="00CC6852"/>
      </w:sdtContent>
    </w:sdt>
    <w:p w:rsidR="008E6758" w:rsidRDefault="008E6758" w:rsidP="008E67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 w:rsidP="009778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758" w:rsidRDefault="008E6758"/>
    <w:p w:rsidR="00660D5A" w:rsidRDefault="00660D5A" w:rsidP="00A3500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80534986"/>
    </w:p>
    <w:p w:rsidR="0072608B" w:rsidRDefault="0072608B" w:rsidP="0072608B"/>
    <w:p w:rsidR="0072608B" w:rsidRPr="0072608B" w:rsidRDefault="0072608B" w:rsidP="0072608B"/>
    <w:bookmarkEnd w:id="1"/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ПАСПОРТ ПРОГРАММЫ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Программа объединения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C22CE">
        <w:rPr>
          <w:rFonts w:ascii="Times New Roman" w:eastAsia="Times New Roman" w:hAnsi="Times New Roman" w:cs="Times New Roman"/>
          <w:sz w:val="24"/>
          <w:szCs w:val="24"/>
        </w:rPr>
        <w:t>Разреши себе творить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Руководитель: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Макарова Л.Н.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Должность руководителя: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Организация-исполнитель: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МБУ  ДО ООЦ «Юбилейный»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35-4-25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35-4-26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География: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пгт. Луговой, Кондинский район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Количество воспитанников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>: 30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человек                              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Создать необходимые условия для свободного самовыражения и художественного творчества, развития потенциальных способностей заложенных в ребенке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художественно - эстетическое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E00EB5" w:rsidRPr="0072608B">
        <w:rPr>
          <w:rFonts w:ascii="Times New Roman" w:eastAsia="Times New Roman" w:hAnsi="Times New Roman" w:cs="Times New Roman"/>
          <w:b/>
          <w:sz w:val="24"/>
          <w:szCs w:val="24"/>
        </w:rPr>
        <w:t>реализации:</w:t>
      </w:r>
      <w:r w:rsidR="00E00EB5" w:rsidRPr="007260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EB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C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C22CE">
        <w:rPr>
          <w:rFonts w:ascii="Times New Roman" w:eastAsia="Times New Roman" w:hAnsi="Times New Roman" w:cs="Times New Roman"/>
          <w:sz w:val="24"/>
          <w:szCs w:val="24"/>
        </w:rPr>
        <w:t>5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 xml:space="preserve">г. - </w:t>
      </w:r>
      <w:r w:rsidR="000C22CE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C0C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программы: 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Уровень реализации: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дополнительное  образование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Уровень освоения:</w:t>
      </w:r>
      <w:r w:rsidRPr="0072608B">
        <w:rPr>
          <w:rFonts w:ascii="Times New Roman" w:eastAsia="Times New Roman" w:hAnsi="Times New Roman" w:cs="Times New Roman"/>
          <w:sz w:val="24"/>
          <w:szCs w:val="24"/>
        </w:rPr>
        <w:t xml:space="preserve"> общекультурный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512" w:rsidRDefault="00673512" w:rsidP="00620B43">
      <w:pPr>
        <w:rPr>
          <w:rFonts w:ascii="Monotype Corsiva" w:hAnsi="Monotype Corsiva" w:cs="Times New Roman"/>
          <w:b/>
          <w:sz w:val="32"/>
          <w:szCs w:val="32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08B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содержание:</w:t>
      </w:r>
    </w:p>
    <w:p w:rsidR="000C22CE" w:rsidRDefault="000C22CE" w:rsidP="0072608B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Джут</w:t>
      </w:r>
      <w:r w:rsidR="00E00EB5">
        <w:rPr>
          <w:rFonts w:ascii="Times New Roman" w:eastAsia="Times New Roman" w:hAnsi="Times New Roman" w:cs="Times New Roman"/>
          <w:sz w:val="24"/>
          <w:szCs w:val="24"/>
        </w:rPr>
        <w:t>овая филигрань</w:t>
      </w:r>
    </w:p>
    <w:p w:rsidR="0072608B" w:rsidRDefault="004129AF" w:rsidP="000C22C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Сувениры, картины из </w:t>
      </w:r>
      <w:r w:rsidR="000C22CE">
        <w:rPr>
          <w:rFonts w:ascii="Times New Roman" w:eastAsia="Times New Roman" w:hAnsi="Times New Roman" w:cs="Times New Roman"/>
          <w:sz w:val="24"/>
          <w:szCs w:val="24"/>
        </w:rPr>
        <w:t xml:space="preserve">прорезной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бересты </w:t>
      </w:r>
    </w:p>
    <w:p w:rsidR="000C22CE" w:rsidRPr="000C22CE" w:rsidRDefault="000C22CE" w:rsidP="000C22CE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Ковроделие </w:t>
      </w: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08B" w:rsidRPr="0072608B" w:rsidRDefault="0072608B" w:rsidP="007260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0E" w:rsidRPr="0072608B" w:rsidRDefault="00A3500E" w:rsidP="00A3500E">
      <w:pPr>
        <w:rPr>
          <w:rFonts w:ascii="Monotype Corsiva" w:hAnsi="Monotype Corsiva" w:cs="Times New Roman"/>
          <w:sz w:val="32"/>
          <w:szCs w:val="32"/>
        </w:rPr>
      </w:pPr>
    </w:p>
    <w:p w:rsidR="00DA1CB7" w:rsidRDefault="00DA1CB7" w:rsidP="00DA1CB7"/>
    <w:p w:rsidR="00DD721C" w:rsidRDefault="00DD721C" w:rsidP="00DA1CB7"/>
    <w:p w:rsidR="00DD721C" w:rsidRPr="00DD721C" w:rsidRDefault="00DD721C" w:rsidP="00DD721C"/>
    <w:p w:rsidR="00DD721C" w:rsidRPr="00DD721C" w:rsidRDefault="00DD721C" w:rsidP="00DD721C"/>
    <w:p w:rsidR="00660D5A" w:rsidRDefault="00DD721C" w:rsidP="00660D5A">
      <w:pPr>
        <w:tabs>
          <w:tab w:val="left" w:pos="990"/>
        </w:tabs>
      </w:pPr>
      <w:r>
        <w:tab/>
      </w:r>
      <w:bookmarkStart w:id="2" w:name="_Toc480534987"/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72608B" w:rsidRDefault="0072608B" w:rsidP="00660D5A">
      <w:pPr>
        <w:tabs>
          <w:tab w:val="left" w:pos="990"/>
        </w:tabs>
      </w:pPr>
    </w:p>
    <w:p w:rsidR="00660D5A" w:rsidRPr="00660D5A" w:rsidRDefault="00660D5A" w:rsidP="00660D5A">
      <w:pPr>
        <w:tabs>
          <w:tab w:val="left" w:pos="990"/>
        </w:tabs>
      </w:pPr>
    </w:p>
    <w:bookmarkEnd w:id="2"/>
    <w:p w:rsidR="004129AF" w:rsidRPr="004129AF" w:rsidRDefault="004129AF" w:rsidP="00412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1. Пояснительная записка</w:t>
      </w:r>
    </w:p>
    <w:p w:rsidR="002B430E" w:rsidRDefault="004129AF" w:rsidP="002B430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C22C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Разреши себе творить – это замечательный способ каждый день тренировать своё воображение, </w:t>
      </w:r>
    </w:p>
    <w:p w:rsidR="004129AF" w:rsidRPr="004129AF" w:rsidRDefault="000C22CE" w:rsidP="002B430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выражать мысли и просто создавать что-то прекрасное</w:t>
      </w:r>
      <w:r w:rsidR="004129AF" w:rsidRPr="004129AF">
        <w:rPr>
          <w:rFonts w:ascii="Times New Roman" w:eastAsia="Times New Roman" w:hAnsi="Times New Roman" w:cs="Times New Roman"/>
          <w:b/>
          <w:sz w:val="24"/>
          <w:szCs w:val="24"/>
        </w:rPr>
        <w:t>!»</w:t>
      </w:r>
    </w:p>
    <w:p w:rsidR="004129AF" w:rsidRPr="004129AF" w:rsidRDefault="004129AF" w:rsidP="004129A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программы:</w:t>
      </w:r>
    </w:p>
    <w:p w:rsidR="004129AF" w:rsidRPr="004129AF" w:rsidRDefault="004129AF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Романтический взгляд человека на связь воображения, творчества и искусства определил свои многочисленные поиски в сфере эстетического и художественного воспитания, направленного в конечном счете на раскрытие творческого начала ребенка.</w:t>
      </w:r>
    </w:p>
    <w:p w:rsidR="004129AF" w:rsidRPr="004129AF" w:rsidRDefault="004129AF" w:rsidP="004129AF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в том, что за короткий промежуток времени ребенок реализует себя в творчестве, самовыражается в определенном виде деятельности, проявляя свою изобретательность и фантазию, используя общедоступные и малозатратные материалы, такие как береста,</w:t>
      </w:r>
      <w:r w:rsidR="002B430E">
        <w:rPr>
          <w:rFonts w:ascii="Times New Roman" w:eastAsia="Times New Roman" w:hAnsi="Times New Roman" w:cs="Times New Roman"/>
          <w:sz w:val="24"/>
          <w:szCs w:val="24"/>
        </w:rPr>
        <w:t xml:space="preserve"> природные материалы,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30E">
        <w:rPr>
          <w:rFonts w:ascii="Times New Roman" w:eastAsia="Times New Roman" w:hAnsi="Times New Roman" w:cs="Times New Roman"/>
          <w:sz w:val="24"/>
          <w:szCs w:val="24"/>
        </w:rPr>
        <w:t>джут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430E">
        <w:rPr>
          <w:rFonts w:ascii="Times New Roman" w:eastAsia="Times New Roman" w:hAnsi="Times New Roman" w:cs="Times New Roman"/>
          <w:sz w:val="24"/>
          <w:szCs w:val="24"/>
        </w:rPr>
        <w:t>нитки.</w:t>
      </w: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AE7" w:rsidRDefault="009F1AE7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30E" w:rsidRDefault="002B430E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9AF" w:rsidRP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:rsidR="004129AF" w:rsidRPr="004129AF" w:rsidRDefault="004129AF" w:rsidP="004129AF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свободного самовыражения и художественного творчества, развития потенциальных способностей заложенных в ребенке.</w:t>
      </w: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трудовым навыкам в работе с различным материалом (береста, </w:t>
      </w:r>
      <w:r w:rsidR="002B430E">
        <w:rPr>
          <w:rFonts w:ascii="Times New Roman" w:eastAsia="Times New Roman" w:hAnsi="Times New Roman" w:cs="Times New Roman"/>
          <w:sz w:val="24"/>
          <w:szCs w:val="24"/>
        </w:rPr>
        <w:t>природные материалы, джут, нити и т.д.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.), а также пользоваться разными инструментами и специальными принадлежностями; 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фантазию, навыки работы в группе, поощрять доброжелательное отношение друг к другу через изготовление панно, поделок, сувениров из различных материалов;</w:t>
      </w:r>
    </w:p>
    <w:p w:rsidR="004129AF" w:rsidRPr="004129AF" w:rsidRDefault="004129AF" w:rsidP="004129AF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эстетический вкус, аккуратность, целеустремленность. </w:t>
      </w: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4129AF" w:rsidRDefault="004129AF" w:rsidP="004129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      Содержание </w:t>
      </w:r>
      <w:r w:rsidR="00E00EB5" w:rsidRPr="004129AF">
        <w:rPr>
          <w:rFonts w:ascii="Times New Roman" w:eastAsia="Times New Roman" w:hAnsi="Times New Roman" w:cs="Times New Roman"/>
          <w:sz w:val="24"/>
          <w:szCs w:val="24"/>
        </w:rPr>
        <w:t>программы объединения «</w:t>
      </w:r>
      <w:r w:rsidR="002B430E">
        <w:rPr>
          <w:rFonts w:ascii="Times New Roman" w:eastAsia="Times New Roman" w:hAnsi="Times New Roman" w:cs="Times New Roman"/>
          <w:sz w:val="24"/>
          <w:szCs w:val="24"/>
        </w:rPr>
        <w:t>Разреши себе творить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» направленно на развитие творческого потенциала детей. Работа с различными материалами, такими как кожа, береста картон, ткань позволяет делать занятия более интересными, разнообразными.</w:t>
      </w:r>
    </w:p>
    <w:p w:rsidR="009F1AE7" w:rsidRDefault="009F1AE7" w:rsidP="009F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Режим работы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для каждой группы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 xml:space="preserve">: 6 часов в неделю. Академический час - 40 минут.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согласно распорядку дня смены в кабинете, оборудованном необходимыми инструментами, наглядными пособиями, методической литературой, образцами, готовыми изделиями. В проведении занятий используются формы индивидуальной работы и коллективного творчества. Некоторые занятия требуют объединения детей в </w:t>
      </w:r>
      <w:r w:rsidR="002B430E" w:rsidRPr="004129AF">
        <w:rPr>
          <w:rFonts w:ascii="Times New Roman" w:eastAsia="Times New Roman" w:hAnsi="Times New Roman" w:cs="Times New Roman"/>
          <w:sz w:val="24"/>
          <w:szCs w:val="24"/>
        </w:rPr>
        <w:t>подгруппы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. Теоретическая часть дается в форме бесед с просмотром иллюстративного материала.</w:t>
      </w:r>
    </w:p>
    <w:p w:rsidR="009F1AE7" w:rsidRPr="004129AF" w:rsidRDefault="009F1AE7" w:rsidP="009F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9F1AE7" w:rsidP="009F1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>Все занятия объединения делятся на 2 вида: теоретические и практические.</w:t>
      </w:r>
    </w:p>
    <w:p w:rsidR="004129AF" w:rsidRPr="004129AF" w:rsidRDefault="004129AF" w:rsidP="009F1A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Практические занятия проходят по следующим темам:</w:t>
      </w:r>
    </w:p>
    <w:p w:rsidR="004129AF" w:rsidRPr="004129AF" w:rsidRDefault="00E00EB5" w:rsidP="004129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Джутовая филигрань – </w:t>
      </w:r>
      <w:r w:rsidRPr="00E00EB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занятия увлекательны и полезны в любом возрасте, они способствуют развитию мелкой моторики. В процессе систематического труда рука приобретает уверенность и точность. Работа в техники филиграни развивает образное мышление, творческую активность, воспитывает аккуратность, усидчивость, прививает любовь к красоте, созданной руками человека.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Филигрань расширяет представление детей об окружающем мире, учит их внимательно вглядываться в различные предметы</w:t>
      </w:r>
      <w:r w:rsidR="00254364">
        <w:rPr>
          <w:rFonts w:ascii="Times New Roman" w:eastAsia="Times New Roman" w:hAnsi="Times New Roman" w:cs="Times New Roman"/>
          <w:bCs/>
          <w:sz w:val="24"/>
          <w:szCs w:val="24"/>
        </w:rPr>
        <w:t>. Занятия в кружке не только сочетают различные виды практической работы, но и открывают детям прекрасный мир искусства чрез изготовление шкатулок, сувениров, панно.</w:t>
      </w:r>
    </w:p>
    <w:p w:rsidR="004129AF" w:rsidRDefault="004129AF" w:rsidP="00254364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Береста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тоже по своим свойствам удивительный материал. Её сравнительно легко добывать и обрабатывать, а богатство цветов и оттенков, от ослепительно белого до темно -коричневого, позволяет создавать из нее интересные работы. В мастерской ребята выполняют цветы из бересты и картины с объемной аппликацией. Изготавливают берестяные куклы. Работа это поэтапная - требует терпения, фантазии. На занятиях дети заглянут в прошлое бересты. Узнают, для чего многие народности использовали бересту. А также дети получают представление, как правильно заготавливать и хранить бересту.</w:t>
      </w:r>
    </w:p>
    <w:p w:rsidR="00254364" w:rsidRPr="00533CF8" w:rsidRDefault="00254364" w:rsidP="0025436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6F">
        <w:rPr>
          <w:rFonts w:ascii="Times New Roman" w:hAnsi="Times New Roman" w:cs="Times New Roman"/>
          <w:b/>
          <w:sz w:val="24"/>
          <w:szCs w:val="24"/>
        </w:rPr>
        <w:t>Ковровый мир.</w:t>
      </w:r>
      <w:r w:rsidRPr="00C0176F">
        <w:rPr>
          <w:rFonts w:ascii="Times New Roman" w:hAnsi="Times New Roman" w:cs="Times New Roman"/>
          <w:sz w:val="24"/>
          <w:szCs w:val="24"/>
        </w:rPr>
        <w:t xml:space="preserve"> История развития ковроделия. Инструменты и материалы, виды ковров. Техника выполнения, виды изделий. Практическая работа: подбор материала, подготовка основы, способы переноса рисунка на основу. Коврики, панно, подушки </w:t>
      </w:r>
      <w:r w:rsidRPr="00533CF8">
        <w:rPr>
          <w:rFonts w:ascii="Times New Roman" w:hAnsi="Times New Roman" w:cs="Times New Roman"/>
          <w:sz w:val="24"/>
          <w:szCs w:val="24"/>
        </w:rPr>
        <w:t>вышитые, прокалывающим способом. Техника безопасности при изготовлении ковровых изделий. Участие в районных выставках, конкурсах.</w:t>
      </w:r>
    </w:p>
    <w:p w:rsidR="004129AF" w:rsidRPr="004129AF" w:rsidRDefault="004129AF" w:rsidP="004129AF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Теоретические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 </w:t>
      </w:r>
    </w:p>
    <w:p w:rsidR="00731EAB" w:rsidRPr="004129AF" w:rsidRDefault="00731EAB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Организационно-педагогические условия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обучающихся 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>- 30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Занятия проводятся по  группам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Количество детей</w:t>
      </w:r>
      <w:r w:rsidR="00445C94">
        <w:rPr>
          <w:rFonts w:ascii="Times New Roman" w:eastAsia="Times New Roman" w:hAnsi="Times New Roman" w:cs="Times New Roman"/>
          <w:sz w:val="24"/>
          <w:szCs w:val="24"/>
        </w:rPr>
        <w:t xml:space="preserve"> в группе – 15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группы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– сменный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набора детей – 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свободный.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занятий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- индивидуальные и групповые.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 детей в группах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с 6 - 10 лет; с 11-17 лет.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Количество занятий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1EAB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EAB">
        <w:rPr>
          <w:rFonts w:ascii="Times New Roman" w:eastAsia="Times New Roman" w:hAnsi="Times New Roman" w:cs="Times New Roman"/>
          <w:sz w:val="24"/>
          <w:szCs w:val="24"/>
        </w:rPr>
        <w:t>204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 занятий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кабинет ДПИ.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финансирования -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бюджет МБУ ДО ООЦ «Юбилейный», спонсорская помощь родителей.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Научно - методические условия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- творческое сотрудничество  с ОУ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Методические пособия:</w:t>
      </w:r>
    </w:p>
    <w:p w:rsidR="004129AF" w:rsidRPr="004129AF" w:rsidRDefault="004129AF" w:rsidP="004129A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Альбомы образцов</w:t>
      </w:r>
      <w:r w:rsidR="00254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9AF" w:rsidRPr="004129AF" w:rsidRDefault="004129AF" w:rsidP="004129AF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Различные дидактические материалы (</w:t>
      </w:r>
      <w:r w:rsidR="00254364" w:rsidRPr="004129AF">
        <w:rPr>
          <w:rFonts w:ascii="Times New Roman" w:eastAsia="Times New Roman" w:hAnsi="Times New Roman" w:cs="Times New Roman"/>
          <w:sz w:val="24"/>
          <w:szCs w:val="24"/>
        </w:rPr>
        <w:t>трафареты, шаблоны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, карточки, образцы изделий).</w:t>
      </w:r>
    </w:p>
    <w:p w:rsidR="00731EAB" w:rsidRPr="00731EAB" w:rsidRDefault="00731EAB" w:rsidP="004129AF">
      <w:pPr>
        <w:numPr>
          <w:ilvl w:val="0"/>
          <w:numId w:val="6"/>
        </w:num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 xml:space="preserve">Наглядные пособия по работе с берестой, </w:t>
      </w:r>
      <w:r w:rsidR="00254364">
        <w:rPr>
          <w:rFonts w:ascii="Times New Roman" w:eastAsia="Times New Roman" w:hAnsi="Times New Roman" w:cs="Times New Roman"/>
          <w:sz w:val="24"/>
          <w:szCs w:val="24"/>
        </w:rPr>
        <w:t>джутом, ковровыми изделиями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9AF" w:rsidRPr="004129AF" w:rsidRDefault="004129AF" w:rsidP="004129AF">
      <w:pPr>
        <w:numPr>
          <w:ilvl w:val="0"/>
          <w:numId w:val="6"/>
        </w:num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Техническое оснащение: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Столы для занятий – 12 шт.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Стол педагога  с образцами  -1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Шкафы для литературы -2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Уголок техники безопасности -1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Ножницы.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Линейки.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Клей ПВА.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Кисточки.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Набор копировальной бумаги.</w:t>
      </w:r>
    </w:p>
    <w:p w:rsidR="004129AF" w:rsidRPr="004129AF" w:rsidRDefault="004129AF" w:rsidP="00731EAB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Гуашь, акварель.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Ткань (различные виды).</w:t>
      </w:r>
    </w:p>
    <w:p w:rsidR="004129AF" w:rsidRP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Разнообразные приспособления для работы с берестой, (дыроколы, гвозди, проволока, деревянные рамки).</w:t>
      </w:r>
    </w:p>
    <w:p w:rsidR="004129AF" w:rsidRDefault="004129AF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Горячие пистолеты.</w:t>
      </w:r>
    </w:p>
    <w:p w:rsidR="00BE3DA0" w:rsidRDefault="00BE3DA0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Пинцеты.</w:t>
      </w:r>
    </w:p>
    <w:p w:rsidR="00BE3DA0" w:rsidRDefault="00BE3DA0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Картон.</w:t>
      </w:r>
    </w:p>
    <w:p w:rsidR="00BE3DA0" w:rsidRDefault="00BE3DA0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Бусины разного сечения.</w:t>
      </w:r>
    </w:p>
    <w:p w:rsidR="00BE3DA0" w:rsidRDefault="00BE3DA0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Декоративные камни.</w:t>
      </w:r>
    </w:p>
    <w:p w:rsidR="00BE3DA0" w:rsidRDefault="00BE3DA0" w:rsidP="004129AF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Клеенки на столы.</w:t>
      </w:r>
    </w:p>
    <w:p w:rsidR="00BE3DA0" w:rsidRPr="00BE3DA0" w:rsidRDefault="00BE3DA0" w:rsidP="00BE3DA0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Тряпочки для вытирания рук.</w:t>
      </w:r>
    </w:p>
    <w:p w:rsidR="004129AF" w:rsidRPr="004129AF" w:rsidRDefault="004129AF" w:rsidP="004129AF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Default="00731EAB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45C9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 xml:space="preserve">5. Формы и методы работы </w:t>
      </w:r>
    </w:p>
    <w:p w:rsidR="004129AF" w:rsidRPr="004129AF" w:rsidRDefault="004129AF" w:rsidP="004129AF">
      <w:pPr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Формы работы:</w:t>
      </w:r>
    </w:p>
    <w:p w:rsidR="004129AF" w:rsidRPr="004129AF" w:rsidRDefault="009F1AE7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 xml:space="preserve"> занятия.</w:t>
      </w:r>
    </w:p>
    <w:p w:rsidR="004129AF" w:rsidRPr="004129AF" w:rsidRDefault="004129AF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Оформление выставок.</w:t>
      </w:r>
    </w:p>
    <w:p w:rsidR="004129AF" w:rsidRPr="004129AF" w:rsidRDefault="004129AF" w:rsidP="004129AF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Теоретическая часть занятия проводится в форме бесед ознакомительного характера по истории искусства в доступной форме. По каждой теме проводится инструктаж по технике безопасности при работе с инструментами.</w:t>
      </w:r>
    </w:p>
    <w:p w:rsidR="004129AF" w:rsidRPr="004129AF" w:rsidRDefault="004129AF" w:rsidP="004129AF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Методы  работы: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Наглядный (это показ иллюстраций, схем, образцов, слайдов).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Словесный метод (рассказ,  стихи, загадки, художественное слово).</w:t>
      </w:r>
    </w:p>
    <w:p w:rsidR="004129AF" w:rsidRPr="004129AF" w:rsidRDefault="004129AF" w:rsidP="004129AF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Практический метод (ручной труд).</w:t>
      </w: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Структура занятия</w:t>
      </w:r>
    </w:p>
    <w:p w:rsidR="004129AF" w:rsidRPr="004129AF" w:rsidRDefault="004129AF" w:rsidP="004129A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       Занятия в объединении проходят эмоционально, увлекательно. С самого начала руководитель создает доброжелательную атмосферу, располагающую детей  к общению и творчеству.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Вводная часть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занятия это: организация своего рабочего места, постановка цели и задач занятия, инструктаж по технике безопасности с инструментами.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часть: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работа по теме занятия. Педагог просматривает работу детей, дает  советы,  оказывает помощь.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Заключительная часть: </w:t>
      </w:r>
      <w:r w:rsidRPr="004129AF">
        <w:rPr>
          <w:rFonts w:ascii="Times New Roman" w:eastAsia="Times New Roman" w:hAnsi="Times New Roman" w:cs="Times New Roman"/>
          <w:sz w:val="24"/>
          <w:szCs w:val="24"/>
        </w:rPr>
        <w:t>подведение итогов, оценка детских работ.</w:t>
      </w:r>
    </w:p>
    <w:p w:rsidR="004129AF" w:rsidRPr="004129AF" w:rsidRDefault="004129AF" w:rsidP="004129A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6.  Планируемые результаты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Умение использовать различные материалы при изготовлении   поделок, украшений, сувениров.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Умение оформлять готовые изделия.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Умения пользоваться инструментами, соблюдая технику безопасности.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Самостоятельно и творчески применять умения и навыки, полученные на занятиях объединения.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Развитие творческого интереса у детей, фантазии.</w:t>
      </w:r>
    </w:p>
    <w:p w:rsidR="004129AF" w:rsidRPr="004129AF" w:rsidRDefault="004129AF" w:rsidP="004129AF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вкуса, доброжелательного отношения друг к другу.</w:t>
      </w: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Default="004129AF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EAB" w:rsidRPr="004129AF" w:rsidRDefault="00731EAB" w:rsidP="004129AF">
      <w:pPr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4129AF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731EA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9AF">
        <w:rPr>
          <w:rFonts w:ascii="Times New Roman" w:eastAsia="Times New Roman" w:hAnsi="Times New Roman" w:cs="Times New Roman"/>
          <w:b/>
          <w:sz w:val="28"/>
          <w:szCs w:val="28"/>
        </w:rPr>
        <w:t>7. Методические материалы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Кочем М.С. «Секреты бересты» – М.: Профиздат, 2005г.</w:t>
      </w:r>
    </w:p>
    <w:p w:rsidR="004129AF" w:rsidRPr="004129AF" w:rsidRDefault="00731EAB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DA0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В.С. Кузин, Э.И. Кубышкина, А.Лопатина, Москва 2005г.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«Занятия в дождливую погоду» (Автор – Карел Поломис).</w:t>
      </w:r>
    </w:p>
    <w:p w:rsidR="004129AF" w:rsidRPr="004129AF" w:rsidRDefault="004129AF" w:rsidP="00731EAB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«Поделки из природного материала» (Автор – Игорь Черныш).</w:t>
      </w:r>
    </w:p>
    <w:p w:rsidR="004129AF" w:rsidRPr="004129AF" w:rsidRDefault="004129AF" w:rsidP="00731E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29AF" w:rsidRPr="004129AF" w:rsidRDefault="004129AF" w:rsidP="00731EA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4129AF" w:rsidRPr="004129AF" w:rsidRDefault="004129AF" w:rsidP="00731EAB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(для родителей и детей)</w:t>
      </w:r>
    </w:p>
    <w:p w:rsidR="004129AF" w:rsidRPr="004129AF" w:rsidRDefault="004129AF" w:rsidP="00731EA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«Практическое руководство» журнал. – М., 2007-2010г.</w:t>
      </w:r>
    </w:p>
    <w:p w:rsidR="004129AF" w:rsidRPr="004129AF" w:rsidRDefault="00731EAB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9AF" w:rsidRPr="004129AF">
        <w:rPr>
          <w:rFonts w:ascii="Times New Roman" w:eastAsia="Times New Roman" w:hAnsi="Times New Roman" w:cs="Times New Roman"/>
          <w:sz w:val="24"/>
          <w:szCs w:val="24"/>
        </w:rPr>
        <w:t>«Техника плетения ковриков» - М., 2001г.</w:t>
      </w:r>
    </w:p>
    <w:p w:rsidR="004129AF" w:rsidRDefault="004129AF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AF">
        <w:rPr>
          <w:rFonts w:ascii="Times New Roman" w:eastAsia="Times New Roman" w:hAnsi="Times New Roman" w:cs="Times New Roman"/>
          <w:sz w:val="24"/>
          <w:szCs w:val="24"/>
        </w:rPr>
        <w:t>О. А.Никологорская «Природа и творчество» - М., 1990г.</w:t>
      </w:r>
    </w:p>
    <w:p w:rsidR="00731EAB" w:rsidRPr="004129AF" w:rsidRDefault="00731EAB" w:rsidP="00731EAB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«Девчонки и мальчишки» журнал – М., 2011 г.</w:t>
      </w:r>
    </w:p>
    <w:p w:rsidR="004129AF" w:rsidRPr="004129AF" w:rsidRDefault="004129AF" w:rsidP="004129AF">
      <w:pPr>
        <w:ind w:left="28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129AF" w:rsidRPr="004129AF" w:rsidRDefault="004129AF" w:rsidP="004129AF">
      <w:pPr>
        <w:ind w:left="28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7788B" w:rsidRDefault="0097788B" w:rsidP="004129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88B" w:rsidRDefault="0097788B" w:rsidP="00DA1C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5D8" w:rsidRPr="00EA35D8" w:rsidRDefault="00EA35D8" w:rsidP="00BE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480534994"/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C94" w:rsidRDefault="00445C94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5D8">
        <w:rPr>
          <w:rFonts w:ascii="Times New Roman" w:eastAsia="Times New Roman" w:hAnsi="Times New Roman" w:cs="Times New Roman"/>
          <w:b/>
          <w:sz w:val="28"/>
          <w:szCs w:val="28"/>
        </w:rPr>
        <w:t xml:space="preserve">8. Учебный </w:t>
      </w:r>
      <w:r w:rsidR="00BE3DA0" w:rsidRPr="00EA35D8">
        <w:rPr>
          <w:rFonts w:ascii="Times New Roman" w:eastAsia="Times New Roman" w:hAnsi="Times New Roman" w:cs="Times New Roman"/>
          <w:b/>
          <w:sz w:val="28"/>
          <w:szCs w:val="28"/>
        </w:rPr>
        <w:t>план на</w:t>
      </w:r>
      <w:r w:rsidRPr="00EA35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с </w:t>
      </w:r>
      <w:r w:rsidR="00BE3DA0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BE3DA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445C9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 xml:space="preserve">г. - </w:t>
      </w:r>
      <w:r w:rsidR="00BE3DA0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>.08.20</w:t>
      </w:r>
      <w:r w:rsidR="00445C9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9F1AE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35D8" w:rsidRPr="00EA35D8" w:rsidRDefault="00EA35D8" w:rsidP="00EA3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15213" w:type="dxa"/>
        <w:tblLook w:val="04A0" w:firstRow="1" w:lastRow="0" w:firstColumn="1" w:lastColumn="0" w:noHBand="0" w:noVBand="1"/>
      </w:tblPr>
      <w:tblGrid>
        <w:gridCol w:w="550"/>
        <w:gridCol w:w="5536"/>
        <w:gridCol w:w="3042"/>
        <w:gridCol w:w="3042"/>
        <w:gridCol w:w="3043"/>
      </w:tblGrid>
      <w:tr w:rsidR="00EA35D8" w:rsidRPr="00EA35D8" w:rsidTr="00EA35D8">
        <w:trPr>
          <w:trHeight w:val="645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6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теории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часов практики </w:t>
            </w:r>
          </w:p>
        </w:tc>
        <w:tc>
          <w:tcPr>
            <w:tcW w:w="3043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BE3DA0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«Джутовая филигрань»</w:t>
            </w:r>
          </w:p>
        </w:tc>
        <w:tc>
          <w:tcPr>
            <w:tcW w:w="3042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ч. 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BE3DA0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«Картины из прорезной бересты»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 30 м.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49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30 м.</w:t>
            </w:r>
          </w:p>
        </w:tc>
        <w:tc>
          <w:tcPr>
            <w:tcW w:w="3043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51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EA35D8" w:rsidRPr="00EA35D8" w:rsidRDefault="00BE3DA0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«Сувениры, подделки из бересты» 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6" w:type="dxa"/>
          </w:tcPr>
          <w:p w:rsidR="00EA35D8" w:rsidRPr="00EA35D8" w:rsidRDefault="00BE3DA0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«Ковровый мир»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30м.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A35D8" w:rsidRPr="00EA35D8">
              <w:rPr>
                <w:rFonts w:ascii="Times New Roman" w:eastAsia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EA35D8" w:rsidRPr="00EA35D8" w:rsidTr="00EA35D8">
        <w:trPr>
          <w:trHeight w:val="768"/>
        </w:trPr>
        <w:tc>
          <w:tcPr>
            <w:tcW w:w="550" w:type="dxa"/>
          </w:tcPr>
          <w:p w:rsidR="00EA35D8" w:rsidRPr="00EA35D8" w:rsidRDefault="00EA35D8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EA35D8" w:rsidRPr="00EA35D8" w:rsidRDefault="00EA35D8" w:rsidP="00EA35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042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 ч.</w:t>
            </w:r>
          </w:p>
        </w:tc>
        <w:tc>
          <w:tcPr>
            <w:tcW w:w="3043" w:type="dxa"/>
          </w:tcPr>
          <w:p w:rsidR="00EA35D8" w:rsidRPr="00EA35D8" w:rsidRDefault="00546D3C" w:rsidP="00EA3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ч.</w:t>
            </w:r>
          </w:p>
        </w:tc>
      </w:tr>
    </w:tbl>
    <w:p w:rsidR="00EA35D8" w:rsidRPr="00EA35D8" w:rsidRDefault="00EA35D8" w:rsidP="00EA35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5D8" w:rsidRPr="00EA35D8" w:rsidRDefault="00EA35D8" w:rsidP="00EA35D8">
      <w:pPr>
        <w:ind w:left="28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35D8" w:rsidRDefault="00EA35D8" w:rsidP="00731EAB"/>
    <w:p w:rsidR="00EA35D8" w:rsidRDefault="00EA35D8" w:rsidP="00731EAB"/>
    <w:p w:rsidR="00EA35D8" w:rsidRDefault="00EA35D8" w:rsidP="00731EAB"/>
    <w:p w:rsidR="00EA35D8" w:rsidRDefault="00EA35D8" w:rsidP="00731EAB"/>
    <w:p w:rsidR="00EA35D8" w:rsidRDefault="00EA35D8" w:rsidP="00731EAB"/>
    <w:p w:rsidR="00EA35D8" w:rsidRPr="00731EAB" w:rsidRDefault="00EA35D8" w:rsidP="00731EAB"/>
    <w:p w:rsidR="00B363E0" w:rsidRDefault="00A3500E" w:rsidP="00660D5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3500E">
        <w:rPr>
          <w:rFonts w:ascii="Times New Roman" w:hAnsi="Times New Roman" w:cs="Times New Roman"/>
          <w:color w:val="auto"/>
          <w:sz w:val="24"/>
          <w:szCs w:val="24"/>
        </w:rPr>
        <w:lastRenderedPageBreak/>
        <w:t>8.</w:t>
      </w:r>
      <w:r w:rsidR="00431A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CB7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Календарно-тематическое планирование 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летний период </w:t>
      </w:r>
      <w:r w:rsidR="00731EA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45C9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DA1CB7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год. 1 смена </w:t>
      </w:r>
      <w:bookmarkEnd w:id="3"/>
    </w:p>
    <w:p w:rsidR="00DE2405" w:rsidRPr="00DE2405" w:rsidRDefault="00DE2405" w:rsidP="00DE2405">
      <w:pPr>
        <w:rPr>
          <w:rFonts w:ascii="Times New Roman" w:hAnsi="Times New Roman" w:cs="Times New Roman"/>
          <w:b/>
          <w:sz w:val="24"/>
          <w:szCs w:val="24"/>
        </w:rPr>
      </w:pPr>
      <w:r w:rsidRPr="00DE2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с </w:t>
      </w:r>
      <w:r w:rsidR="00BE3DA0">
        <w:rPr>
          <w:rFonts w:ascii="Times New Roman" w:hAnsi="Times New Roman" w:cs="Times New Roman"/>
          <w:b/>
          <w:sz w:val="24"/>
          <w:szCs w:val="24"/>
        </w:rPr>
        <w:t>28</w:t>
      </w:r>
      <w:r w:rsidR="00731EAB">
        <w:rPr>
          <w:rFonts w:ascii="Times New Roman" w:hAnsi="Times New Roman" w:cs="Times New Roman"/>
          <w:b/>
          <w:sz w:val="24"/>
          <w:szCs w:val="24"/>
        </w:rPr>
        <w:t>.0</w:t>
      </w:r>
      <w:r w:rsidR="00BE3DA0">
        <w:rPr>
          <w:rFonts w:ascii="Times New Roman" w:hAnsi="Times New Roman" w:cs="Times New Roman"/>
          <w:b/>
          <w:sz w:val="24"/>
          <w:szCs w:val="24"/>
        </w:rPr>
        <w:t>5</w:t>
      </w:r>
      <w:r w:rsidR="00731EAB">
        <w:rPr>
          <w:rFonts w:ascii="Times New Roman" w:hAnsi="Times New Roman" w:cs="Times New Roman"/>
          <w:b/>
          <w:sz w:val="24"/>
          <w:szCs w:val="24"/>
        </w:rPr>
        <w:t>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 w:rsidR="00731EAB">
        <w:rPr>
          <w:rFonts w:ascii="Times New Roman" w:hAnsi="Times New Roman" w:cs="Times New Roman"/>
          <w:b/>
          <w:sz w:val="24"/>
          <w:szCs w:val="24"/>
        </w:rPr>
        <w:t xml:space="preserve">г.– </w:t>
      </w:r>
      <w:r w:rsidR="00BE3DA0">
        <w:rPr>
          <w:rFonts w:ascii="Times New Roman" w:hAnsi="Times New Roman" w:cs="Times New Roman"/>
          <w:b/>
          <w:sz w:val="24"/>
          <w:szCs w:val="24"/>
        </w:rPr>
        <w:t>17</w:t>
      </w:r>
      <w:r w:rsidR="00731EAB">
        <w:rPr>
          <w:rFonts w:ascii="Times New Roman" w:hAnsi="Times New Roman" w:cs="Times New Roman"/>
          <w:b/>
          <w:sz w:val="24"/>
          <w:szCs w:val="24"/>
        </w:rPr>
        <w:t>.</w:t>
      </w:r>
      <w:r w:rsidR="00BE3DA0">
        <w:rPr>
          <w:rFonts w:ascii="Times New Roman" w:hAnsi="Times New Roman" w:cs="Times New Roman"/>
          <w:b/>
          <w:sz w:val="24"/>
          <w:szCs w:val="24"/>
        </w:rPr>
        <w:t>06</w:t>
      </w:r>
      <w:r w:rsidR="00731EAB">
        <w:rPr>
          <w:rFonts w:ascii="Times New Roman" w:hAnsi="Times New Roman" w:cs="Times New Roman"/>
          <w:b/>
          <w:sz w:val="24"/>
          <w:szCs w:val="24"/>
        </w:rPr>
        <w:t>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2129"/>
        <w:gridCol w:w="2268"/>
        <w:gridCol w:w="4109"/>
        <w:gridCol w:w="3904"/>
      </w:tblGrid>
      <w:tr w:rsidR="009640D1" w:rsidTr="0075650C">
        <w:trPr>
          <w:trHeight w:val="420"/>
        </w:trPr>
        <w:tc>
          <w:tcPr>
            <w:tcW w:w="2016" w:type="dxa"/>
            <w:vMerge w:val="restart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397" w:type="dxa"/>
            <w:gridSpan w:val="2"/>
            <w:tcBorders>
              <w:bottom w:val="single" w:sz="4" w:space="0" w:color="auto"/>
            </w:tcBorders>
          </w:tcPr>
          <w:p w:rsidR="009640D1" w:rsidRP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  <w:p w:rsidR="009640D1" w:rsidRPr="009640D1" w:rsidRDefault="009640D1" w:rsidP="009640D1">
            <w:pPr>
              <w:tabs>
                <w:tab w:val="left" w:pos="27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</w:tcPr>
          <w:p w:rsidR="009640D1" w:rsidRPr="009640D1" w:rsidRDefault="009640D1" w:rsidP="00DA1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Содержание</w:t>
            </w:r>
          </w:p>
        </w:tc>
        <w:tc>
          <w:tcPr>
            <w:tcW w:w="3904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Навыки и умения</w:t>
            </w:r>
          </w:p>
          <w:p w:rsidR="009640D1" w:rsidRPr="009640D1" w:rsidRDefault="009640D1" w:rsidP="00964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0D1" w:rsidTr="0075650C">
        <w:trPr>
          <w:trHeight w:val="405"/>
        </w:trPr>
        <w:tc>
          <w:tcPr>
            <w:tcW w:w="2016" w:type="dxa"/>
            <w:vMerge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9640D1" w:rsidRDefault="009640D1" w:rsidP="00227D94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9640D1" w:rsidRDefault="009640D1" w:rsidP="00227D94">
            <w:pPr>
              <w:tabs>
                <w:tab w:val="left" w:pos="2775"/>
              </w:tabs>
              <w:ind w:left="6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09" w:type="dxa"/>
            <w:vMerge/>
          </w:tcPr>
          <w:p w:rsidR="009640D1" w:rsidRPr="00F774DE" w:rsidRDefault="009640D1" w:rsidP="00DA1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:rsidR="009640D1" w:rsidRPr="00F774DE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75650C">
        <w:tc>
          <w:tcPr>
            <w:tcW w:w="2016" w:type="dxa"/>
          </w:tcPr>
          <w:p w:rsidR="008B43AB" w:rsidRDefault="00BE3DA0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«Весёлые ниточки» (джутовая филигрань)</w:t>
            </w:r>
          </w:p>
          <w:p w:rsidR="008B43AB" w:rsidRDefault="008B43AB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D1" w:rsidRDefault="00BE3DA0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43AB"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орзина с цветами</w:t>
            </w:r>
            <w:r w:rsidR="008B43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9640D1" w:rsidRPr="00F774DE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268" w:type="dxa"/>
          </w:tcPr>
          <w:p w:rsidR="009640D1" w:rsidRPr="00F774DE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ч. 30 мин.</w:t>
            </w:r>
          </w:p>
        </w:tc>
        <w:tc>
          <w:tcPr>
            <w:tcW w:w="4109" w:type="dxa"/>
          </w:tcPr>
          <w:p w:rsidR="008B43AB" w:rsidRDefault="00227D94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изготовлению к</w:t>
            </w:r>
            <w:r w:rsidR="008B43AB">
              <w:rPr>
                <w:rFonts w:ascii="Times New Roman" w:hAnsi="Times New Roman" w:cs="Times New Roman"/>
                <w:sz w:val="24"/>
                <w:szCs w:val="24"/>
              </w:rPr>
              <w:t>орзины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3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филиграни в России 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>Инструктаж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ТБ. </w:t>
            </w:r>
          </w:p>
          <w:p w:rsidR="009640D1" w:rsidRPr="00F774DE" w:rsidRDefault="008B43AB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основы из бумаги. Обматывание основы джутом.</w:t>
            </w:r>
          </w:p>
        </w:tc>
        <w:tc>
          <w:tcPr>
            <w:tcW w:w="3904" w:type="dxa"/>
          </w:tcPr>
          <w:p w:rsidR="009640D1" w:rsidRDefault="009640D1" w:rsidP="002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B43AB">
              <w:rPr>
                <w:rFonts w:ascii="Times New Roman" w:hAnsi="Times New Roman" w:cs="Times New Roman"/>
                <w:sz w:val="24"/>
                <w:szCs w:val="24"/>
              </w:rPr>
              <w:t>изготавливать основу.</w:t>
            </w:r>
          </w:p>
          <w:p w:rsidR="008B43AB" w:rsidRDefault="008B43AB" w:rsidP="002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обматывать основу джутом.</w:t>
            </w:r>
          </w:p>
          <w:p w:rsidR="008B43AB" w:rsidRDefault="008B43AB" w:rsidP="002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клеем.</w:t>
            </w:r>
          </w:p>
          <w:p w:rsidR="008B43AB" w:rsidRPr="00F774DE" w:rsidRDefault="008B43AB" w:rsidP="002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качественно выполнять работу.</w:t>
            </w:r>
          </w:p>
        </w:tc>
      </w:tr>
      <w:tr w:rsidR="009640D1" w:rsidTr="0075650C">
        <w:tc>
          <w:tcPr>
            <w:tcW w:w="2016" w:type="dxa"/>
          </w:tcPr>
          <w:p w:rsidR="009640D1" w:rsidRDefault="008B43AB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«Цветы из джута»</w:t>
            </w: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Pr="00F774DE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640D1" w:rsidRPr="00F774D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Pr="00F774DE" w:rsidRDefault="008B43AB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изготовлению цветов. Выполнение эскиза. Выкладывание узора по готовому рисунку.</w:t>
            </w:r>
          </w:p>
        </w:tc>
        <w:tc>
          <w:tcPr>
            <w:tcW w:w="3904" w:type="dxa"/>
          </w:tcPr>
          <w:p w:rsidR="009640D1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B43AB">
              <w:rPr>
                <w:rFonts w:ascii="Times New Roman" w:hAnsi="Times New Roman" w:cs="Times New Roman"/>
                <w:sz w:val="24"/>
                <w:szCs w:val="24"/>
              </w:rPr>
              <w:t>понимать узор по рисунку.</w:t>
            </w:r>
          </w:p>
          <w:p w:rsidR="008B43AB" w:rsidRPr="00F774DE" w:rsidRDefault="008B43AB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выкладывать завитки.</w:t>
            </w:r>
          </w:p>
        </w:tc>
      </w:tr>
      <w:tr w:rsidR="009640D1" w:rsidTr="0075650C">
        <w:tc>
          <w:tcPr>
            <w:tcW w:w="2016" w:type="dxa"/>
          </w:tcPr>
          <w:p w:rsidR="009640D1" w:rsidRDefault="008B43AB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«Листья»</w:t>
            </w: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Pr="00F774DE" w:rsidRDefault="00C67382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Pr="003C4AF6" w:rsidRDefault="008B43AB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узора по готовому рисунку. Узор в круге, изготовление стебля.</w:t>
            </w:r>
          </w:p>
        </w:tc>
        <w:tc>
          <w:tcPr>
            <w:tcW w:w="3904" w:type="dxa"/>
          </w:tcPr>
          <w:p w:rsidR="009640D1" w:rsidRDefault="009640D1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B43AB">
              <w:rPr>
                <w:rFonts w:ascii="Times New Roman" w:hAnsi="Times New Roman" w:cs="Times New Roman"/>
                <w:sz w:val="24"/>
                <w:szCs w:val="24"/>
              </w:rPr>
              <w:t>выкладывать узор по рисунку.</w:t>
            </w:r>
          </w:p>
          <w:p w:rsidR="008B43AB" w:rsidRDefault="008B43AB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обматывать проволоку джутом.</w:t>
            </w:r>
          </w:p>
          <w:p w:rsidR="008B43AB" w:rsidRPr="003C4AF6" w:rsidRDefault="008B43AB" w:rsidP="00C6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завершения.</w:t>
            </w:r>
          </w:p>
        </w:tc>
      </w:tr>
      <w:tr w:rsidR="009640D1" w:rsidTr="0075650C">
        <w:trPr>
          <w:trHeight w:val="1010"/>
        </w:trPr>
        <w:tc>
          <w:tcPr>
            <w:tcW w:w="2016" w:type="dxa"/>
          </w:tcPr>
          <w:p w:rsidR="009640D1" w:rsidRDefault="002823EA" w:rsidP="00037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сувенира «Жарптица» в технике Джутовая филигрань.</w:t>
            </w:r>
          </w:p>
        </w:tc>
        <w:tc>
          <w:tcPr>
            <w:tcW w:w="2129" w:type="dxa"/>
          </w:tcPr>
          <w:p w:rsidR="009640D1" w:rsidRPr="00C6738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82">
              <w:rPr>
                <w:rFonts w:ascii="Times New Roman" w:hAnsi="Times New Roman" w:cs="Times New Roman"/>
                <w:sz w:val="24"/>
                <w:szCs w:val="24"/>
              </w:rPr>
              <w:t xml:space="preserve">30 мин. </w:t>
            </w:r>
          </w:p>
        </w:tc>
        <w:tc>
          <w:tcPr>
            <w:tcW w:w="2268" w:type="dxa"/>
          </w:tcPr>
          <w:p w:rsidR="009640D1" w:rsidRDefault="002823EA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</w:tcPr>
          <w:p w:rsidR="009640D1" w:rsidRDefault="002823E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изготовлению птицы. </w:t>
            </w:r>
          </w:p>
          <w:p w:rsidR="002823EA" w:rsidRDefault="002823E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Изготовление основы, обматывание основы джутом, завитки. Выкладывание основ на основу с использование пайеток.</w:t>
            </w:r>
          </w:p>
        </w:tc>
        <w:tc>
          <w:tcPr>
            <w:tcW w:w="3904" w:type="dxa"/>
          </w:tcPr>
          <w:p w:rsidR="002823EA" w:rsidRDefault="002823E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основные приемы выкладывания филиграни; петельки, завитки.</w:t>
            </w:r>
          </w:p>
          <w:p w:rsidR="002823EA" w:rsidRDefault="002823E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материалами, инструментами (ножницы, клей).</w:t>
            </w:r>
          </w:p>
        </w:tc>
      </w:tr>
      <w:tr w:rsidR="009640D1" w:rsidTr="0075650C">
        <w:tc>
          <w:tcPr>
            <w:tcW w:w="2016" w:type="dxa"/>
          </w:tcPr>
          <w:p w:rsidR="009640D1" w:rsidRDefault="002823EA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Изготовления хвоста для сувенира «Жар птицы»</w:t>
            </w:r>
          </w:p>
        </w:tc>
        <w:tc>
          <w:tcPr>
            <w:tcW w:w="212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0D1" w:rsidRDefault="002823EA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109" w:type="dxa"/>
          </w:tcPr>
          <w:p w:rsidR="009640D1" w:rsidRDefault="002823E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  <w:r w:rsidR="007F1327">
              <w:rPr>
                <w:rFonts w:ascii="Times New Roman" w:hAnsi="Times New Roman" w:cs="Times New Roman"/>
                <w:sz w:val="24"/>
                <w:szCs w:val="24"/>
              </w:rPr>
              <w:t xml:space="preserve"> узора по готовому рисунку. Узор в круге, овале. Сборка и закрепление хвоста на основу. Украшение камнями, пайетками. </w:t>
            </w:r>
          </w:p>
        </w:tc>
        <w:tc>
          <w:tcPr>
            <w:tcW w:w="3904" w:type="dxa"/>
          </w:tcPr>
          <w:p w:rsidR="007F1327" w:rsidRDefault="00C67382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7F1327">
              <w:rPr>
                <w:rFonts w:ascii="Times New Roman" w:hAnsi="Times New Roman" w:cs="Times New Roman"/>
                <w:sz w:val="24"/>
                <w:szCs w:val="24"/>
              </w:rPr>
              <w:t>выкладывать нити.</w:t>
            </w:r>
          </w:p>
          <w:p w:rsidR="007F1327" w:rsidRDefault="007F1327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рационально использовать клей.</w:t>
            </w:r>
          </w:p>
          <w:p w:rsidR="007F1327" w:rsidRDefault="007F1327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украшать.</w:t>
            </w:r>
          </w:p>
          <w:p w:rsidR="009640D1" w:rsidRDefault="007F1327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украшать.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D1" w:rsidTr="0075650C">
        <w:tc>
          <w:tcPr>
            <w:tcW w:w="2016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640D1" w:rsidRPr="00D3521B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21B" w:rsidRDefault="002823EA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640D1" w:rsidRDefault="009640D1" w:rsidP="00D3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09" w:type="dxa"/>
          </w:tcPr>
          <w:p w:rsidR="00C22CAE" w:rsidRDefault="0075650C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132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выставке, оформление </w:t>
            </w:r>
            <w:r w:rsidR="007F1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детскими работами.</w:t>
            </w:r>
          </w:p>
          <w:p w:rsidR="00C22CAE" w:rsidRDefault="00C22CAE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9640D1" w:rsidRDefault="0075650C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творчески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композицию, проявляя свои навыки и умения</w:t>
            </w:r>
          </w:p>
        </w:tc>
      </w:tr>
    </w:tbl>
    <w:p w:rsidR="00660D5A" w:rsidRDefault="00660D5A" w:rsidP="00DE2405">
      <w:pPr>
        <w:pStyle w:val="1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bookmarkStart w:id="4" w:name="_Toc480534995"/>
    </w:p>
    <w:p w:rsidR="00BD3C08" w:rsidRPr="00BD3C08" w:rsidRDefault="00BD3C08" w:rsidP="00BD3C08"/>
    <w:p w:rsidR="00BD3C08" w:rsidRDefault="00BD3C08" w:rsidP="00DE24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Default="007F1327" w:rsidP="007F1327"/>
    <w:p w:rsidR="007F1327" w:rsidRPr="007F1327" w:rsidRDefault="007F1327" w:rsidP="007F1327"/>
    <w:p w:rsidR="005C0102" w:rsidRDefault="00A3500E" w:rsidP="00DE240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9.</w:t>
      </w:r>
      <w:r w:rsidR="00431A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0102" w:rsidRPr="00A3500E">
        <w:rPr>
          <w:rFonts w:ascii="Times New Roman" w:hAnsi="Times New Roman" w:cs="Times New Roman"/>
          <w:color w:val="auto"/>
          <w:sz w:val="24"/>
          <w:szCs w:val="24"/>
        </w:rPr>
        <w:t>Календарно-тематическое планирование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летний период </w:t>
      </w:r>
      <w:r w:rsidR="00BD3C0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445C9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5C010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 год. 2 смена </w:t>
      </w:r>
      <w:bookmarkEnd w:id="4"/>
      <w:r w:rsidR="009C0F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E2405" w:rsidRPr="00DE2405" w:rsidRDefault="00BD3C08" w:rsidP="00DE2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</w:t>
      </w:r>
      <w:r w:rsidR="00BE3DA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.06.20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BE3DA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.07.20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 w:rsidR="00DE2405"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1559"/>
        <w:gridCol w:w="1701"/>
        <w:gridCol w:w="4680"/>
        <w:gridCol w:w="4186"/>
      </w:tblGrid>
      <w:tr w:rsidR="009640D1" w:rsidTr="00660D5A">
        <w:trPr>
          <w:trHeight w:val="305"/>
        </w:trPr>
        <w:tc>
          <w:tcPr>
            <w:tcW w:w="1940" w:type="dxa"/>
            <w:vMerge w:val="restart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680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Содержание </w:t>
            </w:r>
          </w:p>
        </w:tc>
        <w:tc>
          <w:tcPr>
            <w:tcW w:w="4186" w:type="dxa"/>
            <w:vMerge w:val="restart"/>
          </w:tcPr>
          <w:p w:rsidR="009640D1" w:rsidRPr="009640D1" w:rsidRDefault="009640D1" w:rsidP="005C0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Навыки и умения</w:t>
            </w:r>
          </w:p>
        </w:tc>
      </w:tr>
      <w:tr w:rsidR="009640D1" w:rsidTr="009640D1">
        <w:trPr>
          <w:trHeight w:val="441"/>
        </w:trPr>
        <w:tc>
          <w:tcPr>
            <w:tcW w:w="1940" w:type="dxa"/>
            <w:vMerge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680" w:type="dxa"/>
            <w:vMerge/>
          </w:tcPr>
          <w:p w:rsidR="009640D1" w:rsidRPr="00613096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vMerge/>
          </w:tcPr>
          <w:p w:rsidR="009640D1" w:rsidRPr="00613096" w:rsidRDefault="009640D1" w:rsidP="005C0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Берестяной мир «</w:t>
            </w:r>
            <w:r w:rsidR="008D606D">
              <w:rPr>
                <w:rFonts w:ascii="Times New Roman" w:hAnsi="Times New Roman" w:cs="Times New Roman"/>
                <w:b/>
                <w:sz w:val="24"/>
                <w:szCs w:val="24"/>
              </w:rPr>
              <w:t>Панно</w:t>
            </w:r>
            <w:r w:rsidR="00A2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животными</w:t>
            </w:r>
            <w:r w:rsidR="008D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прорезной бересты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30 мин.</w:t>
            </w:r>
          </w:p>
        </w:tc>
        <w:tc>
          <w:tcPr>
            <w:tcW w:w="4680" w:type="dxa"/>
          </w:tcPr>
          <w:p w:rsidR="009640D1" w:rsidRPr="00613096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березе, обработка и расщепление бересты, подбор цветовой гаммы. Техника безопасности при работе с инструментами.  </w:t>
            </w:r>
          </w:p>
        </w:tc>
        <w:tc>
          <w:tcPr>
            <w:tcW w:w="4186" w:type="dxa"/>
          </w:tcPr>
          <w:p w:rsidR="009640D1" w:rsidRPr="00613096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и расщеплять бересту с помощью специальных инструментов (резак, пробойник и </w:t>
            </w:r>
            <w:r w:rsidR="008D606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Pr="005C010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  <w:tc>
          <w:tcPr>
            <w:tcW w:w="4680" w:type="dxa"/>
          </w:tcPr>
          <w:p w:rsidR="009640D1" w:rsidRPr="00613096" w:rsidRDefault="008D606D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ехнологические этапы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эскиза, зарисовка эскиза. Изготовление деталей по шаблонам.</w:t>
            </w:r>
          </w:p>
        </w:tc>
        <w:tc>
          <w:tcPr>
            <w:tcW w:w="4186" w:type="dxa"/>
          </w:tcPr>
          <w:p w:rsidR="009640D1" w:rsidRPr="00613096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D606D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зарисовывать эскизы.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680" w:type="dxa"/>
          </w:tcPr>
          <w:p w:rsidR="009640D1" w:rsidRPr="008D606D" w:rsidRDefault="008D606D" w:rsidP="008E6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06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этапы изготовления панно.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ТБ по работе с инструментами.</w:t>
            </w:r>
          </w:p>
        </w:tc>
        <w:tc>
          <w:tcPr>
            <w:tcW w:w="4186" w:type="dxa"/>
          </w:tcPr>
          <w:p w:rsidR="009640D1" w:rsidRPr="00613096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8D606D">
              <w:rPr>
                <w:rFonts w:ascii="Times New Roman" w:hAnsi="Times New Roman" w:cs="Times New Roman"/>
                <w:sz w:val="24"/>
                <w:szCs w:val="24"/>
              </w:rPr>
              <w:t>пользоваться резаком, пробойниками, соблюдая ТБ.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0D1" w:rsidTr="009640D1">
        <w:tc>
          <w:tcPr>
            <w:tcW w:w="1940" w:type="dxa"/>
          </w:tcPr>
          <w:p w:rsidR="009640D1" w:rsidRDefault="00E20C74" w:rsidP="00E2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Объемные картины из бересты.</w:t>
            </w:r>
          </w:p>
        </w:tc>
        <w:tc>
          <w:tcPr>
            <w:tcW w:w="1559" w:type="dxa"/>
          </w:tcPr>
          <w:p w:rsidR="009640D1" w:rsidRPr="00421E4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E4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 . 30 мин.</w:t>
            </w:r>
          </w:p>
        </w:tc>
        <w:tc>
          <w:tcPr>
            <w:tcW w:w="4680" w:type="dxa"/>
          </w:tcPr>
          <w:p w:rsidR="009640D1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из бересты. Беседа по созданию картин, с показом с иллюстрированным материалом. Выбор картин. Составление эскизов, выкраивание деталей. 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цветовую гамму. Уметь выкраивать детали из бересты.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1E0EB3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40D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4680" w:type="dxa"/>
          </w:tcPr>
          <w:p w:rsidR="009640D1" w:rsidRDefault="001E0EB3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этапы в изготовлении картин с показом иллюстрированного материала. Подбор бересты. Выкраивание деталей. Сборка деталей по эскизу.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1E0EB3">
              <w:rPr>
                <w:rFonts w:ascii="Times New Roman" w:hAnsi="Times New Roman" w:cs="Times New Roman"/>
                <w:sz w:val="24"/>
                <w:szCs w:val="24"/>
              </w:rPr>
              <w:t>подбирать бересту, выкраивать детали.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1E0EB3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680" w:type="dxa"/>
          </w:tcPr>
          <w:p w:rsidR="009640D1" w:rsidRDefault="001E0EB3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картины.</w:t>
            </w:r>
          </w:p>
        </w:tc>
        <w:tc>
          <w:tcPr>
            <w:tcW w:w="4186" w:type="dxa"/>
          </w:tcPr>
          <w:p w:rsidR="009640D1" w:rsidRDefault="009640D1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завершения. Уметь применять теоретические знания на практике.</w:t>
            </w:r>
          </w:p>
          <w:p w:rsidR="001E0EB3" w:rsidRDefault="001E0EB3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инструментами. 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Pr="006D5F6D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EF1EAA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EB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680" w:type="dxa"/>
          </w:tcPr>
          <w:p w:rsidR="009640D1" w:rsidRDefault="001E0EB3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картины на основу</w:t>
            </w:r>
            <w:r w:rsidR="00EF1EAA">
              <w:rPr>
                <w:rFonts w:ascii="Times New Roman" w:hAnsi="Times New Roman" w:cs="Times New Roman"/>
                <w:sz w:val="24"/>
                <w:szCs w:val="24"/>
              </w:rPr>
              <w:t>. Покраска работы акварелью. Оформление работы в рамку. Покрытие лаком.</w:t>
            </w:r>
          </w:p>
        </w:tc>
        <w:tc>
          <w:tcPr>
            <w:tcW w:w="4186" w:type="dxa"/>
          </w:tcPr>
          <w:p w:rsidR="009640D1" w:rsidRDefault="00EF1EAA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завершения, создавая прекрасное своими руками.</w:t>
            </w:r>
          </w:p>
        </w:tc>
      </w:tr>
      <w:tr w:rsidR="009640D1" w:rsidTr="009640D1">
        <w:tc>
          <w:tcPr>
            <w:tcW w:w="1940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EF1EAA" w:rsidP="001E0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680" w:type="dxa"/>
          </w:tcPr>
          <w:p w:rsidR="009640D1" w:rsidRDefault="00EF1EAA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выставке. Выставка работ. </w:t>
            </w:r>
          </w:p>
        </w:tc>
        <w:tc>
          <w:tcPr>
            <w:tcW w:w="4186" w:type="dxa"/>
          </w:tcPr>
          <w:p w:rsidR="009640D1" w:rsidRDefault="00EF1EAA" w:rsidP="0042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творчески оформлять проявляя свои навыки и умения.</w:t>
            </w:r>
          </w:p>
        </w:tc>
      </w:tr>
    </w:tbl>
    <w:p w:rsidR="00A20EE1" w:rsidRDefault="00A20EE1" w:rsidP="00EF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oc480534996"/>
    </w:p>
    <w:p w:rsidR="00EF1EAA" w:rsidRDefault="00EF1EAA" w:rsidP="00EF1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E42" w:rsidRDefault="00A3500E" w:rsidP="00DD7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421E42" w:rsidRPr="00DD721C">
        <w:rPr>
          <w:rFonts w:ascii="Times New Roman" w:hAnsi="Times New Roman" w:cs="Times New Roman"/>
          <w:b/>
          <w:sz w:val="24"/>
          <w:szCs w:val="24"/>
        </w:rPr>
        <w:t>Календарно-тем</w:t>
      </w:r>
      <w:r w:rsidR="006D5F6D" w:rsidRPr="00DD721C">
        <w:rPr>
          <w:rFonts w:ascii="Times New Roman" w:hAnsi="Times New Roman" w:cs="Times New Roman"/>
          <w:b/>
          <w:sz w:val="24"/>
          <w:szCs w:val="24"/>
        </w:rPr>
        <w:t>атическое планирование</w:t>
      </w:r>
      <w:r w:rsidR="00673512" w:rsidRPr="00DD721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F1AE7">
        <w:rPr>
          <w:rFonts w:ascii="Times New Roman" w:hAnsi="Times New Roman" w:cs="Times New Roman"/>
          <w:b/>
          <w:sz w:val="24"/>
          <w:szCs w:val="24"/>
        </w:rPr>
        <w:t xml:space="preserve">летний период </w:t>
      </w:r>
      <w:r w:rsidR="00BD3C08">
        <w:rPr>
          <w:rFonts w:ascii="Times New Roman" w:hAnsi="Times New Roman" w:cs="Times New Roman"/>
          <w:b/>
          <w:sz w:val="24"/>
          <w:szCs w:val="24"/>
        </w:rPr>
        <w:t>20</w:t>
      </w:r>
      <w:r w:rsidR="00163A3E">
        <w:rPr>
          <w:rFonts w:ascii="Times New Roman" w:hAnsi="Times New Roman" w:cs="Times New Roman"/>
          <w:b/>
          <w:sz w:val="24"/>
          <w:szCs w:val="24"/>
        </w:rPr>
        <w:t>21</w:t>
      </w:r>
      <w:r w:rsidR="00421E42" w:rsidRPr="00DD721C">
        <w:rPr>
          <w:rFonts w:ascii="Times New Roman" w:hAnsi="Times New Roman" w:cs="Times New Roman"/>
          <w:b/>
          <w:sz w:val="24"/>
          <w:szCs w:val="24"/>
        </w:rPr>
        <w:t xml:space="preserve"> год. 3 смена</w:t>
      </w:r>
      <w:bookmarkEnd w:id="5"/>
    </w:p>
    <w:p w:rsidR="00421E42" w:rsidRPr="009640D1" w:rsidRDefault="00BD3C08" w:rsidP="00DE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E3DA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.07.20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г. – 0</w:t>
      </w:r>
      <w:r w:rsidR="00BE3D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.08.20</w:t>
      </w:r>
      <w:r w:rsidR="00445C94">
        <w:rPr>
          <w:rFonts w:ascii="Times New Roman" w:hAnsi="Times New Roman" w:cs="Times New Roman"/>
          <w:b/>
          <w:sz w:val="24"/>
          <w:szCs w:val="24"/>
        </w:rPr>
        <w:t>21</w:t>
      </w:r>
      <w:r w:rsid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1701"/>
        <w:gridCol w:w="1843"/>
        <w:gridCol w:w="4396"/>
        <w:gridCol w:w="3761"/>
      </w:tblGrid>
      <w:tr w:rsidR="009640D1" w:rsidRPr="009640D1" w:rsidTr="009640D1">
        <w:trPr>
          <w:trHeight w:val="465"/>
        </w:trPr>
        <w:tc>
          <w:tcPr>
            <w:tcW w:w="1984" w:type="dxa"/>
            <w:vMerge w:val="restart"/>
          </w:tcPr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640D1" w:rsidRP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6" w:type="dxa"/>
            <w:vMerge w:val="restart"/>
          </w:tcPr>
          <w:p w:rsidR="009640D1" w:rsidRP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Содержание</w:t>
            </w:r>
          </w:p>
        </w:tc>
        <w:tc>
          <w:tcPr>
            <w:tcW w:w="3761" w:type="dxa"/>
            <w:vMerge w:val="restart"/>
          </w:tcPr>
          <w:p w:rsidR="009640D1" w:rsidRPr="009640D1" w:rsidRDefault="009640D1" w:rsidP="0096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D1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умения</w:t>
            </w:r>
          </w:p>
        </w:tc>
      </w:tr>
      <w:tr w:rsidR="009640D1" w:rsidTr="009640D1">
        <w:trPr>
          <w:trHeight w:val="556"/>
        </w:trPr>
        <w:tc>
          <w:tcPr>
            <w:tcW w:w="1984" w:type="dxa"/>
            <w:vMerge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396" w:type="dxa"/>
            <w:vMerge/>
          </w:tcPr>
          <w:p w:rsidR="009640D1" w:rsidRPr="001A6543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9640D1" w:rsidRPr="001A6543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Берестяной мир</w:t>
            </w:r>
          </w:p>
          <w:p w:rsidR="009640D1" w:rsidRDefault="009640D1" w:rsidP="008E67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0C74">
              <w:rPr>
                <w:rFonts w:ascii="Times New Roman" w:hAnsi="Times New Roman" w:cs="Times New Roman"/>
                <w:b/>
                <w:sz w:val="24"/>
                <w:szCs w:val="24"/>
              </w:rPr>
              <w:t>Куклы из бересты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0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3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30 мин.</w:t>
            </w:r>
          </w:p>
        </w:tc>
        <w:tc>
          <w:tcPr>
            <w:tcW w:w="4396" w:type="dxa"/>
          </w:tcPr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ческие этапы в изготовление кукол </w:t>
            </w: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>с показом иллюстрированного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0D1" w:rsidRPr="001A6543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эскиза, обротка бересты, подбор материала, изготовление деталей для аппликаций.</w:t>
            </w:r>
          </w:p>
        </w:tc>
        <w:tc>
          <w:tcPr>
            <w:tcW w:w="3761" w:type="dxa"/>
          </w:tcPr>
          <w:p w:rsidR="009640D1" w:rsidRPr="001A6543" w:rsidRDefault="00A20EE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подбирать бересту по цветовой гамме. Зарисовывать эскиз, выкраивать детали. Уметь пользоваться инструментами (ножницы, резак, пробойники), соблюдая ТБ.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Pr="005C0102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02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</w:tc>
        <w:tc>
          <w:tcPr>
            <w:tcW w:w="4396" w:type="dxa"/>
          </w:tcPr>
          <w:p w:rsidR="009640D1" w:rsidRPr="001A6543" w:rsidRDefault="00A20EE1" w:rsidP="000E79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этапы в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кукол. Подборка бересты, зарисовка эскиза, изготовление туловища куклы, волос, рук, головы. Соединение деталей.</w:t>
            </w:r>
          </w:p>
        </w:tc>
        <w:tc>
          <w:tcPr>
            <w:tcW w:w="3761" w:type="dxa"/>
          </w:tcPr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A9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эскиз, подбирать бересту.</w:t>
            </w:r>
          </w:p>
          <w:p w:rsidR="009640D1" w:rsidRPr="001A6543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поэтапно изготавливать куклу.</w:t>
            </w:r>
          </w:p>
        </w:tc>
      </w:tr>
      <w:tr w:rsidR="009640D1" w:rsidTr="009640D1">
        <w:tc>
          <w:tcPr>
            <w:tcW w:w="1984" w:type="dxa"/>
          </w:tcPr>
          <w:p w:rsidR="009640D1" w:rsidRDefault="009640D1" w:rsidP="008E67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0D1" w:rsidRDefault="009640D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640D1" w:rsidRPr="00613096" w:rsidRDefault="009640D1" w:rsidP="008E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4396" w:type="dxa"/>
          </w:tcPr>
          <w:p w:rsidR="009640D1" w:rsidRPr="001A6543" w:rsidRDefault="00A20EE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изделия. Покрытие лаком.</w:t>
            </w:r>
          </w:p>
        </w:tc>
        <w:tc>
          <w:tcPr>
            <w:tcW w:w="3761" w:type="dxa"/>
          </w:tcPr>
          <w:p w:rsidR="009640D1" w:rsidRPr="001A6543" w:rsidRDefault="00A20EE1" w:rsidP="008E67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1A">
              <w:rPr>
                <w:rFonts w:ascii="Times New Roman" w:hAnsi="Times New Roman" w:cs="Times New Roman"/>
                <w:sz w:val="24"/>
                <w:szCs w:val="24"/>
              </w:rPr>
              <w:t>Уметь аккуратно расписывать, покрывать лаком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281A">
              <w:rPr>
                <w:rFonts w:ascii="Times New Roman" w:hAnsi="Times New Roman" w:cs="Times New Roman"/>
                <w:sz w:val="24"/>
                <w:szCs w:val="24"/>
              </w:rPr>
              <w:t>соблюдая ТБ.</w:t>
            </w:r>
          </w:p>
        </w:tc>
      </w:tr>
      <w:tr w:rsidR="00A20EE1" w:rsidTr="009640D1">
        <w:tc>
          <w:tcPr>
            <w:tcW w:w="1984" w:type="dxa"/>
          </w:tcPr>
          <w:p w:rsidR="00A20EE1" w:rsidRDefault="00A20EE1" w:rsidP="00A20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EE1" w:rsidRPr="00421E42" w:rsidRDefault="00A20EE1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EE1" w:rsidRDefault="00A20EE1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EF1EAA"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  <w:tc>
          <w:tcPr>
            <w:tcW w:w="4396" w:type="dxa"/>
          </w:tcPr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выставке, выставка работ.</w:t>
            </w:r>
          </w:p>
        </w:tc>
        <w:tc>
          <w:tcPr>
            <w:tcW w:w="3761" w:type="dxa"/>
          </w:tcPr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творчески оформлять, проявляя свои навыки и умения. </w:t>
            </w:r>
          </w:p>
        </w:tc>
      </w:tr>
      <w:tr w:rsidR="00A20EE1" w:rsidTr="009640D1">
        <w:tc>
          <w:tcPr>
            <w:tcW w:w="1984" w:type="dxa"/>
          </w:tcPr>
          <w:p w:rsidR="00A20EE1" w:rsidRDefault="00A20EE1" w:rsidP="00A20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 из бересты</w:t>
            </w:r>
          </w:p>
        </w:tc>
        <w:tc>
          <w:tcPr>
            <w:tcW w:w="1701" w:type="dxa"/>
          </w:tcPr>
          <w:p w:rsidR="00A20EE1" w:rsidRPr="00A24A95" w:rsidRDefault="00A20EE1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</w:tcPr>
          <w:p w:rsidR="00A20EE1" w:rsidRPr="00A24A95" w:rsidRDefault="00EF1EAA" w:rsidP="00A2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8ч.</w:t>
            </w:r>
            <w:r w:rsidR="00A20EE1" w:rsidRPr="00A2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EE1">
              <w:rPr>
                <w:rFonts w:ascii="Times New Roman" w:hAnsi="Times New Roman" w:cs="Times New Roman"/>
                <w:sz w:val="24"/>
                <w:szCs w:val="24"/>
              </w:rPr>
              <w:t>Украшения из бересты (браслет, оберег, подвеска). Технологические этапы в изготовлении украшений.</w:t>
            </w:r>
          </w:p>
        </w:tc>
        <w:tc>
          <w:tcPr>
            <w:tcW w:w="3761" w:type="dxa"/>
          </w:tcPr>
          <w:p w:rsidR="00A20EE1" w:rsidRDefault="00A20EE1" w:rsidP="00A2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скручивать полоски, предавая форму бусины, шарика, цилиндра.</w:t>
            </w:r>
          </w:p>
          <w:p w:rsidR="00A20EE1" w:rsidRDefault="00A20EE1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складывать детали, чтобы получились ровные квадраты.</w:t>
            </w:r>
          </w:p>
        </w:tc>
      </w:tr>
      <w:tr w:rsidR="00A20EE1" w:rsidTr="009640D1">
        <w:tc>
          <w:tcPr>
            <w:tcW w:w="1984" w:type="dxa"/>
          </w:tcPr>
          <w:p w:rsidR="00A20EE1" w:rsidRDefault="00A20EE1" w:rsidP="00A20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EE1" w:rsidRDefault="00A20EE1" w:rsidP="00A2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EE1" w:rsidRDefault="00EF1EAA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0EE1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4396" w:type="dxa"/>
          </w:tcPr>
          <w:p w:rsidR="00A20EE1" w:rsidRDefault="00EF1EAA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украшений.</w:t>
            </w:r>
          </w:p>
        </w:tc>
        <w:tc>
          <w:tcPr>
            <w:tcW w:w="3761" w:type="dxa"/>
          </w:tcPr>
          <w:p w:rsidR="00A20EE1" w:rsidRDefault="00EF1EAA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поэтапно изготавливать украшения. </w:t>
            </w:r>
          </w:p>
        </w:tc>
      </w:tr>
      <w:tr w:rsidR="00A20EE1" w:rsidTr="009640D1">
        <w:tc>
          <w:tcPr>
            <w:tcW w:w="1984" w:type="dxa"/>
          </w:tcPr>
          <w:p w:rsidR="00A20EE1" w:rsidRDefault="00A20EE1" w:rsidP="00A20EE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EE1" w:rsidRPr="006D5F6D" w:rsidRDefault="00A20EE1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0EE1" w:rsidRDefault="00EF1EAA" w:rsidP="00A20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0EE1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4396" w:type="dxa"/>
          </w:tcPr>
          <w:p w:rsidR="00A20EE1" w:rsidRDefault="00EF1EAA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EE1">
              <w:rPr>
                <w:rFonts w:ascii="Times New Roman" w:hAnsi="Times New Roman" w:cs="Times New Roman"/>
                <w:sz w:val="24"/>
                <w:szCs w:val="24"/>
              </w:rPr>
              <w:t>Роспись готовых украшений, покрытия лаком.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E1" w:rsidRPr="00A20EE1"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EE1" w:rsidRPr="00A20EE1">
              <w:rPr>
                <w:rFonts w:ascii="Times New Roman" w:hAnsi="Times New Roman" w:cs="Times New Roman"/>
                <w:sz w:val="24"/>
                <w:szCs w:val="24"/>
              </w:rPr>
              <w:t>готовых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</w:tcPr>
          <w:p w:rsidR="00A20EE1" w:rsidRDefault="00EF1EAA" w:rsidP="00A20E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аккуратно расписывать готовые украшения, покрывать лаком, соблюдая технику безопасности. </w:t>
            </w:r>
            <w:r w:rsidR="00A20EE1"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завершения, создавать прекрасное своими руками.</w:t>
            </w:r>
          </w:p>
        </w:tc>
      </w:tr>
    </w:tbl>
    <w:p w:rsidR="0074281A" w:rsidRDefault="00A3500E" w:rsidP="00EF1EA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80534997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11.</w:t>
      </w:r>
      <w:r w:rsidR="0074281A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Календарно-тематическое планирование </w:t>
      </w:r>
      <w:r w:rsidR="00673512" w:rsidRPr="00A3500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9F1AE7">
        <w:rPr>
          <w:rFonts w:ascii="Times New Roman" w:hAnsi="Times New Roman" w:cs="Times New Roman"/>
          <w:color w:val="auto"/>
          <w:sz w:val="24"/>
          <w:szCs w:val="24"/>
        </w:rPr>
        <w:t xml:space="preserve">летний период </w:t>
      </w:r>
      <w:r w:rsidR="00BD3C0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163A3E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4C0D1A">
        <w:rPr>
          <w:rFonts w:ascii="Times New Roman" w:hAnsi="Times New Roman" w:cs="Times New Roman"/>
          <w:color w:val="auto"/>
          <w:sz w:val="24"/>
          <w:szCs w:val="24"/>
        </w:rPr>
        <w:t xml:space="preserve"> год. 4 смена</w:t>
      </w:r>
      <w:bookmarkEnd w:id="6"/>
    </w:p>
    <w:p w:rsidR="000C073C" w:rsidRPr="00DE2405" w:rsidRDefault="00BD3C08" w:rsidP="00DE24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3DA0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.08.20</w:t>
      </w:r>
      <w:r w:rsidR="00163A3E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– </w:t>
      </w:r>
      <w:r w:rsidR="00BE3DA0">
        <w:rPr>
          <w:rFonts w:ascii="Times New Roman" w:hAnsi="Times New Roman" w:cs="Times New Roman"/>
          <w:b/>
          <w:sz w:val="24"/>
          <w:szCs w:val="24"/>
        </w:rPr>
        <w:t>25.</w:t>
      </w:r>
      <w:r>
        <w:rPr>
          <w:rFonts w:ascii="Times New Roman" w:hAnsi="Times New Roman" w:cs="Times New Roman"/>
          <w:b/>
          <w:sz w:val="24"/>
          <w:szCs w:val="24"/>
        </w:rPr>
        <w:t>08.20</w:t>
      </w:r>
      <w:r w:rsidR="00163A3E">
        <w:rPr>
          <w:rFonts w:ascii="Times New Roman" w:hAnsi="Times New Roman" w:cs="Times New Roman"/>
          <w:b/>
          <w:sz w:val="24"/>
          <w:szCs w:val="24"/>
        </w:rPr>
        <w:t>21</w:t>
      </w:r>
      <w:r w:rsidR="00DE2405" w:rsidRPr="00DE2405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1701"/>
        <w:gridCol w:w="1701"/>
        <w:gridCol w:w="4111"/>
        <w:gridCol w:w="4046"/>
      </w:tblGrid>
      <w:tr w:rsidR="00DD721C" w:rsidTr="000F3A4F">
        <w:trPr>
          <w:trHeight w:val="300"/>
        </w:trPr>
        <w:tc>
          <w:tcPr>
            <w:tcW w:w="2126" w:type="dxa"/>
            <w:vMerge w:val="restart"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11" w:type="dxa"/>
            <w:vMerge w:val="restart"/>
          </w:tcPr>
          <w:p w:rsidR="009640D1" w:rsidRPr="008E21C1" w:rsidRDefault="008E21C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Содержание </w:t>
            </w:r>
          </w:p>
        </w:tc>
        <w:tc>
          <w:tcPr>
            <w:tcW w:w="4046" w:type="dxa"/>
            <w:vMerge w:val="restart"/>
          </w:tcPr>
          <w:p w:rsidR="009640D1" w:rsidRPr="008E21C1" w:rsidRDefault="008E21C1" w:rsidP="00742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Навыки и умения</w:t>
            </w:r>
          </w:p>
        </w:tc>
      </w:tr>
      <w:tr w:rsidR="00DD721C" w:rsidTr="000F3A4F">
        <w:trPr>
          <w:trHeight w:val="255"/>
        </w:trPr>
        <w:tc>
          <w:tcPr>
            <w:tcW w:w="2126" w:type="dxa"/>
            <w:vMerge/>
          </w:tcPr>
          <w:p w:rsidR="009640D1" w:rsidRDefault="009640D1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40D1" w:rsidRPr="008E21C1" w:rsidRDefault="008E21C1" w:rsidP="008E6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1C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111" w:type="dxa"/>
            <w:vMerge/>
          </w:tcPr>
          <w:p w:rsidR="009640D1" w:rsidRPr="004B65B5" w:rsidRDefault="009640D1" w:rsidP="008E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  <w:vMerge/>
          </w:tcPr>
          <w:p w:rsidR="009640D1" w:rsidRPr="004B65B5" w:rsidRDefault="009640D1" w:rsidP="00742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3C" w:rsidTr="000F3A4F">
        <w:tc>
          <w:tcPr>
            <w:tcW w:w="2126" w:type="dxa"/>
          </w:tcPr>
          <w:p w:rsidR="000F3A4F" w:rsidRPr="00C0176F" w:rsidRDefault="001A15DE" w:rsidP="000F3A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«Ковровый мир» Панно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76F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r w:rsidR="001C0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C073C" w:rsidRPr="00C0176F" w:rsidRDefault="001A15DE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56C">
              <w:rPr>
                <w:rFonts w:ascii="Times New Roman" w:hAnsi="Times New Roman" w:cs="Times New Roman"/>
                <w:sz w:val="24"/>
                <w:szCs w:val="24"/>
              </w:rPr>
              <w:t xml:space="preserve"> ч.30 м.</w:t>
            </w:r>
          </w:p>
        </w:tc>
        <w:tc>
          <w:tcPr>
            <w:tcW w:w="4111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об истории ковроделия. Подбор ткани, ниток, нанесение рисунка на ткань. Инструктаж по ТБ. Вышивание прокалывающим способом.</w:t>
            </w:r>
          </w:p>
        </w:tc>
        <w:tc>
          <w:tcPr>
            <w:tcW w:w="4046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инструментами. Знать историю национального творчества. Уметь наносить рисунок на ткань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прокалывающим способом.</w:t>
            </w:r>
          </w:p>
        </w:tc>
        <w:tc>
          <w:tcPr>
            <w:tcW w:w="4046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воплощать свои фантазии в создании работ. </w:t>
            </w:r>
          </w:p>
        </w:tc>
      </w:tr>
      <w:tr w:rsidR="001C056C" w:rsidTr="000F3A4F">
        <w:tc>
          <w:tcPr>
            <w:tcW w:w="2126" w:type="dxa"/>
          </w:tcPr>
          <w:p w:rsidR="001C056C" w:rsidRDefault="001C056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ч.</w:t>
            </w:r>
          </w:p>
        </w:tc>
        <w:tc>
          <w:tcPr>
            <w:tcW w:w="4111" w:type="dxa"/>
          </w:tcPr>
          <w:p w:rsidR="001C056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прокалывающим способом. Нанесение клеевой основы, сушка.</w:t>
            </w:r>
          </w:p>
        </w:tc>
        <w:tc>
          <w:tcPr>
            <w:tcW w:w="4046" w:type="dxa"/>
          </w:tcPr>
          <w:p w:rsidR="001C056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завершения.</w:t>
            </w:r>
          </w:p>
        </w:tc>
      </w:tr>
      <w:tr w:rsidR="000C073C" w:rsidTr="000F3A4F">
        <w:tc>
          <w:tcPr>
            <w:tcW w:w="2126" w:type="dxa"/>
          </w:tcPr>
          <w:p w:rsidR="000C073C" w:rsidRDefault="001A15DE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Игольница </w:t>
            </w: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м.</w:t>
            </w:r>
          </w:p>
        </w:tc>
        <w:tc>
          <w:tcPr>
            <w:tcW w:w="4111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ткань. Вышивание прокалывающим способом. Нанесение клеевой основы, сушка.</w:t>
            </w:r>
          </w:p>
        </w:tc>
        <w:tc>
          <w:tcPr>
            <w:tcW w:w="4046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наносить рисунок на ткань по замыслу</w:t>
            </w:r>
            <w:r w:rsidR="00ED51A3">
              <w:rPr>
                <w:rFonts w:ascii="Times New Roman" w:hAnsi="Times New Roman" w:cs="Times New Roman"/>
                <w:sz w:val="24"/>
                <w:szCs w:val="24"/>
              </w:rPr>
              <w:t>. Уметь использовать художественные приемы ковроделия, знать классификацию и свойства материала.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1A15DE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Вышивание прокалывающим способом. </w:t>
            </w:r>
            <w:r w:rsidR="00ED51A3">
              <w:rPr>
                <w:rFonts w:ascii="Times New Roman" w:hAnsi="Times New Roman" w:cs="Times New Roman"/>
                <w:sz w:val="24"/>
                <w:szCs w:val="24"/>
              </w:rPr>
              <w:t>Обработка края, нанесение клеевой основы. Сушка.</w:t>
            </w:r>
          </w:p>
        </w:tc>
        <w:tc>
          <w:tcPr>
            <w:tcW w:w="4046" w:type="dxa"/>
          </w:tcPr>
          <w:p w:rsidR="000C073C" w:rsidRPr="00C0176F" w:rsidRDefault="00ED51A3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воплощать свои фантазии в создании работы.</w:t>
            </w:r>
          </w:p>
        </w:tc>
      </w:tr>
      <w:tr w:rsidR="001C056C" w:rsidTr="000F3A4F">
        <w:tc>
          <w:tcPr>
            <w:tcW w:w="2126" w:type="dxa"/>
          </w:tcPr>
          <w:p w:rsidR="001C056C" w:rsidRDefault="001C056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Pr="00C0176F" w:rsidRDefault="001C056C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56C" w:rsidRDefault="00ED51A3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111" w:type="dxa"/>
          </w:tcPr>
          <w:p w:rsidR="001C056C" w:rsidRDefault="00ED51A3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прокалывающим способом. Заполнение синтепоном.</w:t>
            </w:r>
          </w:p>
        </w:tc>
        <w:tc>
          <w:tcPr>
            <w:tcW w:w="4046" w:type="dxa"/>
          </w:tcPr>
          <w:p w:rsidR="001C056C" w:rsidRPr="00C0176F" w:rsidRDefault="00ED51A3" w:rsidP="00D352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доводить работу до полного завершения. Уметь оформлять их по своему вкусу.</w:t>
            </w:r>
          </w:p>
        </w:tc>
      </w:tr>
      <w:tr w:rsidR="000C073C" w:rsidTr="000F3A4F">
        <w:tc>
          <w:tcPr>
            <w:tcW w:w="2126" w:type="dxa"/>
          </w:tcPr>
          <w:p w:rsidR="000C073C" w:rsidRDefault="000C073C" w:rsidP="008E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0C073C" w:rsidP="00ED51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73C" w:rsidRPr="00C0176F" w:rsidRDefault="00ED51A3" w:rsidP="000C07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73C" w:rsidRPr="00C0176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4111" w:type="dxa"/>
          </w:tcPr>
          <w:p w:rsidR="000C073C" w:rsidRPr="00C0176F" w:rsidRDefault="00ED51A3" w:rsidP="00546D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выставке. Выставка детских работ.</w:t>
            </w:r>
          </w:p>
        </w:tc>
        <w:tc>
          <w:tcPr>
            <w:tcW w:w="4046" w:type="dxa"/>
          </w:tcPr>
          <w:p w:rsidR="000C073C" w:rsidRPr="00C0176F" w:rsidRDefault="00ED51A3" w:rsidP="00EF1E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оформлять выставку совместно с педагогом, проявляя свой вкус и фантазию.</w:t>
            </w:r>
          </w:p>
        </w:tc>
      </w:tr>
    </w:tbl>
    <w:p w:rsidR="009F1AE7" w:rsidRDefault="009F1AE7" w:rsidP="009F1A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1AE7" w:rsidRDefault="009F1AE7" w:rsidP="00BA71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1AE7" w:rsidRPr="00BA71F6" w:rsidRDefault="009F1AE7" w:rsidP="00BA71F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F1AE7" w:rsidRPr="00BA71F6" w:rsidSect="008E6758"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52" w:rsidRDefault="00CC6852" w:rsidP="008E6758">
      <w:pPr>
        <w:spacing w:after="0" w:line="240" w:lineRule="auto"/>
      </w:pPr>
      <w:r>
        <w:separator/>
      </w:r>
    </w:p>
  </w:endnote>
  <w:endnote w:type="continuationSeparator" w:id="0">
    <w:p w:rsidR="00CC6852" w:rsidRDefault="00CC6852" w:rsidP="008E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38"/>
      <w:docPartObj>
        <w:docPartGallery w:val="Page Numbers (Bottom of Page)"/>
        <w:docPartUnique/>
      </w:docPartObj>
    </w:sdtPr>
    <w:sdtEndPr/>
    <w:sdtContent>
      <w:p w:rsidR="001A15DE" w:rsidRDefault="00B260A2">
        <w:pPr>
          <w:pStyle w:val="a9"/>
          <w:jc w:val="center"/>
        </w:pPr>
        <w:r>
          <w:fldChar w:fldCharType="begin"/>
        </w:r>
        <w:r w:rsidR="001A15DE">
          <w:instrText xml:space="preserve"> PAGE   \* MERGEFORMAT </w:instrText>
        </w:r>
        <w:r>
          <w:fldChar w:fldCharType="separate"/>
        </w:r>
        <w:r w:rsidR="00367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15DE" w:rsidRDefault="001A15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52" w:rsidRDefault="00CC6852" w:rsidP="008E6758">
      <w:pPr>
        <w:spacing w:after="0" w:line="240" w:lineRule="auto"/>
      </w:pPr>
      <w:r>
        <w:separator/>
      </w:r>
    </w:p>
  </w:footnote>
  <w:footnote w:type="continuationSeparator" w:id="0">
    <w:p w:rsidR="00CC6852" w:rsidRDefault="00CC6852" w:rsidP="008E6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638"/>
    <w:multiLevelType w:val="hybridMultilevel"/>
    <w:tmpl w:val="F51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392"/>
    <w:multiLevelType w:val="hybridMultilevel"/>
    <w:tmpl w:val="7574601E"/>
    <w:lvl w:ilvl="0" w:tplc="EB64E3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0688"/>
    <w:multiLevelType w:val="hybridMultilevel"/>
    <w:tmpl w:val="94840F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147EED"/>
    <w:multiLevelType w:val="hybridMultilevel"/>
    <w:tmpl w:val="B3401022"/>
    <w:lvl w:ilvl="0" w:tplc="9CB67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0B68"/>
    <w:multiLevelType w:val="hybridMultilevel"/>
    <w:tmpl w:val="96E4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9D1E8F"/>
    <w:multiLevelType w:val="hybridMultilevel"/>
    <w:tmpl w:val="29C6D3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A0BCB"/>
    <w:multiLevelType w:val="hybridMultilevel"/>
    <w:tmpl w:val="2F3677CA"/>
    <w:lvl w:ilvl="0" w:tplc="ECE8182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E1C93"/>
    <w:multiLevelType w:val="hybridMultilevel"/>
    <w:tmpl w:val="E35C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F57E9"/>
    <w:multiLevelType w:val="hybridMultilevel"/>
    <w:tmpl w:val="8312EB9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1F1EF5"/>
    <w:multiLevelType w:val="hybridMultilevel"/>
    <w:tmpl w:val="890C3B0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A21320"/>
    <w:multiLevelType w:val="hybridMultilevel"/>
    <w:tmpl w:val="D0A0305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F0F5FCA"/>
    <w:multiLevelType w:val="hybridMultilevel"/>
    <w:tmpl w:val="3FFE4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87626"/>
    <w:multiLevelType w:val="hybridMultilevel"/>
    <w:tmpl w:val="C3CE58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8E"/>
    <w:rsid w:val="00003723"/>
    <w:rsid w:val="00010768"/>
    <w:rsid w:val="00037A66"/>
    <w:rsid w:val="000451E1"/>
    <w:rsid w:val="000541CD"/>
    <w:rsid w:val="00070C73"/>
    <w:rsid w:val="000B767D"/>
    <w:rsid w:val="000C073C"/>
    <w:rsid w:val="000C22CE"/>
    <w:rsid w:val="000E7967"/>
    <w:rsid w:val="000F3A4F"/>
    <w:rsid w:val="000F4AF2"/>
    <w:rsid w:val="00163A3E"/>
    <w:rsid w:val="001A15DE"/>
    <w:rsid w:val="001C056C"/>
    <w:rsid w:val="001D72EF"/>
    <w:rsid w:val="001E0EB3"/>
    <w:rsid w:val="001E78EB"/>
    <w:rsid w:val="00200CC5"/>
    <w:rsid w:val="00227D94"/>
    <w:rsid w:val="00254364"/>
    <w:rsid w:val="002823EA"/>
    <w:rsid w:val="0028391E"/>
    <w:rsid w:val="002923F6"/>
    <w:rsid w:val="002A11E4"/>
    <w:rsid w:val="002B430E"/>
    <w:rsid w:val="002D6100"/>
    <w:rsid w:val="002E06BF"/>
    <w:rsid w:val="002F6609"/>
    <w:rsid w:val="002F708E"/>
    <w:rsid w:val="00322893"/>
    <w:rsid w:val="003606BA"/>
    <w:rsid w:val="00367B53"/>
    <w:rsid w:val="0037461F"/>
    <w:rsid w:val="004129AF"/>
    <w:rsid w:val="00421E42"/>
    <w:rsid w:val="00431ABF"/>
    <w:rsid w:val="00445C94"/>
    <w:rsid w:val="00463B73"/>
    <w:rsid w:val="0047238E"/>
    <w:rsid w:val="004A3D24"/>
    <w:rsid w:val="004C0D1A"/>
    <w:rsid w:val="004C5B8E"/>
    <w:rsid w:val="00501565"/>
    <w:rsid w:val="00527472"/>
    <w:rsid w:val="00546D3C"/>
    <w:rsid w:val="005C0102"/>
    <w:rsid w:val="00620B43"/>
    <w:rsid w:val="00660D5A"/>
    <w:rsid w:val="00673512"/>
    <w:rsid w:val="00676991"/>
    <w:rsid w:val="0069279C"/>
    <w:rsid w:val="006D5F6D"/>
    <w:rsid w:val="006F429B"/>
    <w:rsid w:val="0072608B"/>
    <w:rsid w:val="00731EAB"/>
    <w:rsid w:val="0074281A"/>
    <w:rsid w:val="0075650C"/>
    <w:rsid w:val="007A2F7D"/>
    <w:rsid w:val="007C07F0"/>
    <w:rsid w:val="007E5786"/>
    <w:rsid w:val="007F1327"/>
    <w:rsid w:val="008372E5"/>
    <w:rsid w:val="00864F0B"/>
    <w:rsid w:val="00887EE9"/>
    <w:rsid w:val="008B43AB"/>
    <w:rsid w:val="008C2247"/>
    <w:rsid w:val="008D606D"/>
    <w:rsid w:val="008E21C1"/>
    <w:rsid w:val="008E6758"/>
    <w:rsid w:val="008E794F"/>
    <w:rsid w:val="009434A2"/>
    <w:rsid w:val="009640D1"/>
    <w:rsid w:val="00966FBC"/>
    <w:rsid w:val="0097788B"/>
    <w:rsid w:val="00986D4D"/>
    <w:rsid w:val="00997283"/>
    <w:rsid w:val="009B722F"/>
    <w:rsid w:val="009C0F17"/>
    <w:rsid w:val="009C1119"/>
    <w:rsid w:val="009C28F6"/>
    <w:rsid w:val="009C77F2"/>
    <w:rsid w:val="009E1C3A"/>
    <w:rsid w:val="009F1AE7"/>
    <w:rsid w:val="00A20EE1"/>
    <w:rsid w:val="00A24A95"/>
    <w:rsid w:val="00A3500E"/>
    <w:rsid w:val="00A41706"/>
    <w:rsid w:val="00A60C35"/>
    <w:rsid w:val="00A66867"/>
    <w:rsid w:val="00AE7714"/>
    <w:rsid w:val="00AF7898"/>
    <w:rsid w:val="00B24484"/>
    <w:rsid w:val="00B260A2"/>
    <w:rsid w:val="00B363E0"/>
    <w:rsid w:val="00B51884"/>
    <w:rsid w:val="00BA71F6"/>
    <w:rsid w:val="00BD3C08"/>
    <w:rsid w:val="00BE3DA0"/>
    <w:rsid w:val="00C22CAE"/>
    <w:rsid w:val="00C338A2"/>
    <w:rsid w:val="00C420E0"/>
    <w:rsid w:val="00C52087"/>
    <w:rsid w:val="00C65FBA"/>
    <w:rsid w:val="00C67382"/>
    <w:rsid w:val="00C7284A"/>
    <w:rsid w:val="00C728E9"/>
    <w:rsid w:val="00C74793"/>
    <w:rsid w:val="00CA491B"/>
    <w:rsid w:val="00CB2A9A"/>
    <w:rsid w:val="00CC6852"/>
    <w:rsid w:val="00CD6AB3"/>
    <w:rsid w:val="00D021B9"/>
    <w:rsid w:val="00D03AA3"/>
    <w:rsid w:val="00D3521B"/>
    <w:rsid w:val="00D80709"/>
    <w:rsid w:val="00DA1CB7"/>
    <w:rsid w:val="00DC0C99"/>
    <w:rsid w:val="00DD721C"/>
    <w:rsid w:val="00DE2405"/>
    <w:rsid w:val="00E00EB5"/>
    <w:rsid w:val="00E20C74"/>
    <w:rsid w:val="00EA35D8"/>
    <w:rsid w:val="00EC0C73"/>
    <w:rsid w:val="00ED51A3"/>
    <w:rsid w:val="00EF1EAA"/>
    <w:rsid w:val="00F0246F"/>
    <w:rsid w:val="00FB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384E"/>
  <w15:docId w15:val="{4FF13708-519A-46DF-8BE7-E0ED6A31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6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B43"/>
    <w:pPr>
      <w:ind w:left="720"/>
      <w:contextualSpacing/>
    </w:pPr>
  </w:style>
  <w:style w:type="table" w:styleId="a4">
    <w:name w:val="Table Grid"/>
    <w:basedOn w:val="a1"/>
    <w:uiPriority w:val="59"/>
    <w:rsid w:val="00DA1C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A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67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E6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75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6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8E6758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E6758"/>
    <w:pPr>
      <w:spacing w:after="100"/>
    </w:pPr>
  </w:style>
  <w:style w:type="character" w:styleId="ac">
    <w:name w:val="Hyperlink"/>
    <w:basedOn w:val="a0"/>
    <w:uiPriority w:val="99"/>
    <w:unhideWhenUsed/>
    <w:rsid w:val="008E6758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EA35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Placeholder Text"/>
    <w:basedOn w:val="a0"/>
    <w:uiPriority w:val="99"/>
    <w:semiHidden/>
    <w:rsid w:val="00254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829A-CEF6-4E03-A9A1-C8902FE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Виктория Викторовна</cp:lastModifiedBy>
  <cp:revision>51</cp:revision>
  <cp:lastPrinted>2018-07-31T05:10:00Z</cp:lastPrinted>
  <dcterms:created xsi:type="dcterms:W3CDTF">2017-04-17T04:34:00Z</dcterms:created>
  <dcterms:modified xsi:type="dcterms:W3CDTF">2021-05-27T05:39:00Z</dcterms:modified>
</cp:coreProperties>
</file>