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0B" w:rsidRPr="006C300B" w:rsidRDefault="006C300B" w:rsidP="006C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0B">
        <w:rPr>
          <w:rFonts w:ascii="Times New Roman" w:hAnsi="Times New Roman" w:cs="Times New Roman"/>
          <w:b/>
          <w:sz w:val="28"/>
          <w:szCs w:val="28"/>
        </w:rPr>
        <w:t>План проведения районной акции</w:t>
      </w:r>
    </w:p>
    <w:p w:rsidR="006E4BEB" w:rsidRDefault="006C300B" w:rsidP="006E4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0B">
        <w:rPr>
          <w:rFonts w:ascii="Times New Roman" w:hAnsi="Times New Roman" w:cs="Times New Roman"/>
          <w:b/>
          <w:sz w:val="28"/>
          <w:szCs w:val="28"/>
        </w:rPr>
        <w:t>«</w:t>
      </w:r>
      <w:r w:rsidR="006E4BEB">
        <w:rPr>
          <w:rFonts w:ascii="Times New Roman" w:hAnsi="Times New Roman" w:cs="Times New Roman"/>
          <w:b/>
          <w:sz w:val="28"/>
          <w:szCs w:val="28"/>
        </w:rPr>
        <w:t>Вахта памяти</w:t>
      </w:r>
      <w:r w:rsidRPr="006C300B">
        <w:rPr>
          <w:rFonts w:ascii="Times New Roman" w:hAnsi="Times New Roman" w:cs="Times New Roman"/>
          <w:b/>
          <w:sz w:val="28"/>
          <w:szCs w:val="28"/>
        </w:rPr>
        <w:t>» среди образовательных организаций Кондинского района</w:t>
      </w:r>
    </w:p>
    <w:p w:rsidR="006C300B" w:rsidRPr="006E4BEB" w:rsidRDefault="006E4BEB" w:rsidP="006E4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</w:t>
      </w:r>
      <w:r w:rsidR="006C300B">
        <w:rPr>
          <w:rFonts w:ascii="Times New Roman" w:hAnsi="Times New Roman" w:cs="Times New Roman"/>
          <w:sz w:val="28"/>
          <w:szCs w:val="28"/>
        </w:rPr>
        <w:t>15 апреля по 30 мая 2021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300B" w:rsidRDefault="006C300B" w:rsidP="006C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3403"/>
        <w:gridCol w:w="1276"/>
        <w:gridCol w:w="1984"/>
        <w:gridCol w:w="2240"/>
        <w:gridCol w:w="1304"/>
      </w:tblGrid>
      <w:tr w:rsidR="00066897" w:rsidTr="008A6EA0">
        <w:tc>
          <w:tcPr>
            <w:tcW w:w="567" w:type="dxa"/>
          </w:tcPr>
          <w:p w:rsidR="00E2605A" w:rsidRDefault="00066897" w:rsidP="0006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066897" w:rsidRPr="00066897" w:rsidRDefault="00066897" w:rsidP="0006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E2605A" w:rsidRPr="00066897" w:rsidRDefault="00E2605A" w:rsidP="0006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акции</w:t>
            </w:r>
          </w:p>
        </w:tc>
        <w:tc>
          <w:tcPr>
            <w:tcW w:w="1276" w:type="dxa"/>
          </w:tcPr>
          <w:p w:rsidR="00E2605A" w:rsidRPr="00066897" w:rsidRDefault="00E2605A" w:rsidP="0006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E2605A" w:rsidRPr="00066897" w:rsidRDefault="00E2605A" w:rsidP="0006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40" w:type="dxa"/>
          </w:tcPr>
          <w:p w:rsidR="00E2605A" w:rsidRPr="00066897" w:rsidRDefault="00E2605A" w:rsidP="0006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9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мониторинга</w:t>
            </w:r>
            <w:r w:rsidR="00FB2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УО</w:t>
            </w:r>
          </w:p>
        </w:tc>
        <w:tc>
          <w:tcPr>
            <w:tcW w:w="1304" w:type="dxa"/>
          </w:tcPr>
          <w:p w:rsidR="00E2605A" w:rsidRPr="00066897" w:rsidRDefault="00066897" w:rsidP="00066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подведения итогов</w:t>
            </w:r>
          </w:p>
        </w:tc>
      </w:tr>
      <w:tr w:rsidR="00066897" w:rsidTr="008A6EA0">
        <w:tc>
          <w:tcPr>
            <w:tcW w:w="567" w:type="dxa"/>
          </w:tcPr>
          <w:p w:rsidR="00E2605A" w:rsidRDefault="00E2605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E2605A" w:rsidRDefault="0006689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акции (</w:t>
            </w:r>
            <w:r w:rsidR="00E2605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сайтах ОО, информационных стендах, освещение на школьном радио, проведение советов обучающихся в школьных музеях, классные часы)</w:t>
            </w:r>
          </w:p>
        </w:tc>
        <w:tc>
          <w:tcPr>
            <w:tcW w:w="1276" w:type="dxa"/>
          </w:tcPr>
          <w:p w:rsidR="00E2605A" w:rsidRDefault="00E2605A" w:rsidP="006C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984" w:type="dxa"/>
          </w:tcPr>
          <w:p w:rsidR="00E2605A" w:rsidRDefault="00E2605A" w:rsidP="006C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по ВР, педагоги-организаторы</w:t>
            </w:r>
          </w:p>
        </w:tc>
        <w:tc>
          <w:tcPr>
            <w:tcW w:w="2240" w:type="dxa"/>
          </w:tcPr>
          <w:p w:rsidR="00E2605A" w:rsidRDefault="00E2605A" w:rsidP="006C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ОО</w:t>
            </w:r>
          </w:p>
        </w:tc>
        <w:tc>
          <w:tcPr>
            <w:tcW w:w="1304" w:type="dxa"/>
          </w:tcPr>
          <w:p w:rsidR="00E2605A" w:rsidRDefault="009B734C" w:rsidP="006C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066897" w:rsidTr="008A6EA0">
        <w:tc>
          <w:tcPr>
            <w:tcW w:w="567" w:type="dxa"/>
          </w:tcPr>
          <w:p w:rsidR="00E2605A" w:rsidRDefault="00E2605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E2605A" w:rsidRDefault="00E2605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военно-спортивная эстафета «Адреналин» для 7-8 классов</w:t>
            </w:r>
          </w:p>
        </w:tc>
        <w:tc>
          <w:tcPr>
            <w:tcW w:w="1276" w:type="dxa"/>
          </w:tcPr>
          <w:p w:rsidR="00E2605A" w:rsidRDefault="00E2605A" w:rsidP="00F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1984" w:type="dxa"/>
          </w:tcPr>
          <w:p w:rsidR="00E2605A" w:rsidRDefault="00E2605A" w:rsidP="00F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Морткинская СОШ</w:t>
            </w:r>
          </w:p>
          <w:p w:rsidR="00FB2197" w:rsidRDefault="00FB2197" w:rsidP="00F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Саргсян С.Л.</w:t>
            </w:r>
          </w:p>
        </w:tc>
        <w:tc>
          <w:tcPr>
            <w:tcW w:w="2240" w:type="dxa"/>
          </w:tcPr>
          <w:p w:rsidR="00E2605A" w:rsidRDefault="00C96CFA" w:rsidP="00CA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об итогах Морткинской СОШ</w:t>
            </w:r>
          </w:p>
        </w:tc>
        <w:tc>
          <w:tcPr>
            <w:tcW w:w="1304" w:type="dxa"/>
          </w:tcPr>
          <w:p w:rsidR="00E2605A" w:rsidRDefault="00E2605A" w:rsidP="00CA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34C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</w:tr>
      <w:tr w:rsidR="00066897" w:rsidTr="008A6EA0">
        <w:tc>
          <w:tcPr>
            <w:tcW w:w="567" w:type="dxa"/>
          </w:tcPr>
          <w:p w:rsidR="00E2605A" w:rsidRDefault="00E2605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E2605A" w:rsidRDefault="009B734C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интеллектуальная игра «Тропа к Генералу»</w:t>
            </w:r>
          </w:p>
        </w:tc>
        <w:tc>
          <w:tcPr>
            <w:tcW w:w="1276" w:type="dxa"/>
          </w:tcPr>
          <w:p w:rsidR="00E2605A" w:rsidRDefault="009B734C" w:rsidP="00F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</w:tc>
        <w:tc>
          <w:tcPr>
            <w:tcW w:w="1984" w:type="dxa"/>
          </w:tcPr>
          <w:p w:rsidR="00E2605A" w:rsidRDefault="009B734C" w:rsidP="00F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Морткинская СОШ</w:t>
            </w:r>
          </w:p>
          <w:p w:rsidR="00FB2197" w:rsidRDefault="00FB2197" w:rsidP="00F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Саргсян С.Л.</w:t>
            </w:r>
          </w:p>
        </w:tc>
        <w:tc>
          <w:tcPr>
            <w:tcW w:w="2240" w:type="dxa"/>
          </w:tcPr>
          <w:p w:rsidR="00E2605A" w:rsidRDefault="009B734C" w:rsidP="00CA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Фото-материалы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</w:tc>
        <w:tc>
          <w:tcPr>
            <w:tcW w:w="1304" w:type="dxa"/>
          </w:tcPr>
          <w:p w:rsidR="00E2605A" w:rsidRDefault="009B734C" w:rsidP="00CA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мая</w:t>
            </w:r>
          </w:p>
        </w:tc>
      </w:tr>
      <w:tr w:rsidR="00066897" w:rsidTr="008A6EA0">
        <w:tc>
          <w:tcPr>
            <w:tcW w:w="567" w:type="dxa"/>
          </w:tcPr>
          <w:p w:rsidR="00E2605A" w:rsidRDefault="00E2605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E2605A" w:rsidRDefault="00545915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Военно-медицинская эстафета</w:t>
            </w:r>
          </w:p>
        </w:tc>
        <w:tc>
          <w:tcPr>
            <w:tcW w:w="1276" w:type="dxa"/>
          </w:tcPr>
          <w:p w:rsidR="00E2605A" w:rsidRDefault="00545915" w:rsidP="00F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1984" w:type="dxa"/>
          </w:tcPr>
          <w:p w:rsidR="00E2605A" w:rsidRDefault="00545915" w:rsidP="00F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Ягодинская СОШ</w:t>
            </w:r>
          </w:p>
          <w:p w:rsidR="00600D5A" w:rsidRDefault="00600D5A" w:rsidP="00F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Саргсян С.Л.</w:t>
            </w:r>
          </w:p>
        </w:tc>
        <w:tc>
          <w:tcPr>
            <w:tcW w:w="2240" w:type="dxa"/>
          </w:tcPr>
          <w:p w:rsidR="00E2605A" w:rsidRDefault="00545915" w:rsidP="00CA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Фото-материалы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школ и детских садов,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1304" w:type="dxa"/>
          </w:tcPr>
          <w:p w:rsidR="00E2605A" w:rsidRDefault="00545915" w:rsidP="00CA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мая</w:t>
            </w:r>
          </w:p>
        </w:tc>
      </w:tr>
      <w:tr w:rsidR="00066897" w:rsidTr="008A6EA0">
        <w:tc>
          <w:tcPr>
            <w:tcW w:w="567" w:type="dxa"/>
          </w:tcPr>
          <w:p w:rsidR="00E2605A" w:rsidRDefault="00E2605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E2605A" w:rsidRDefault="00545915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эстафета с элементами пожарно-прикладных видов спорта «Регион Югра-01»</w:t>
            </w:r>
          </w:p>
        </w:tc>
        <w:tc>
          <w:tcPr>
            <w:tcW w:w="1276" w:type="dxa"/>
          </w:tcPr>
          <w:p w:rsidR="00E2605A" w:rsidRDefault="00545915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в 13.00</w:t>
            </w:r>
          </w:p>
        </w:tc>
        <w:tc>
          <w:tcPr>
            <w:tcW w:w="1984" w:type="dxa"/>
          </w:tcPr>
          <w:p w:rsidR="00E2605A" w:rsidRDefault="00545915" w:rsidP="0060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45915" w:rsidRDefault="00545915" w:rsidP="0060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«Регион-Югра»</w:t>
            </w:r>
          </w:p>
        </w:tc>
        <w:tc>
          <w:tcPr>
            <w:tcW w:w="2240" w:type="dxa"/>
          </w:tcPr>
          <w:p w:rsidR="00E2605A" w:rsidRDefault="00545915" w:rsidP="0060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участие</w:t>
            </w:r>
          </w:p>
        </w:tc>
        <w:tc>
          <w:tcPr>
            <w:tcW w:w="1304" w:type="dxa"/>
          </w:tcPr>
          <w:p w:rsidR="00E2605A" w:rsidRDefault="00545915" w:rsidP="00CA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066897" w:rsidTr="008A6EA0">
        <w:tc>
          <w:tcPr>
            <w:tcW w:w="567" w:type="dxa"/>
          </w:tcPr>
          <w:p w:rsidR="00E2605A" w:rsidRDefault="00E2605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E2605A" w:rsidRDefault="00C94C73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Митингах</w:t>
            </w:r>
            <w:r w:rsidR="00545915">
              <w:rPr>
                <w:rFonts w:ascii="Times New Roman" w:hAnsi="Times New Roman" w:cs="Times New Roman"/>
                <w:sz w:val="28"/>
                <w:szCs w:val="28"/>
              </w:rPr>
              <w:t xml:space="preserve"> в поселениях ко Дню Победы</w:t>
            </w:r>
            <w:r w:rsidR="00600D5A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и воспитанников с родителями </w:t>
            </w:r>
          </w:p>
        </w:tc>
        <w:tc>
          <w:tcPr>
            <w:tcW w:w="1276" w:type="dxa"/>
          </w:tcPr>
          <w:p w:rsidR="00E2605A" w:rsidRDefault="00545915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984" w:type="dxa"/>
          </w:tcPr>
          <w:p w:rsidR="00E2605A" w:rsidRDefault="00545915" w:rsidP="0060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240" w:type="dxa"/>
          </w:tcPr>
          <w:p w:rsidR="00E2605A" w:rsidRDefault="00545915" w:rsidP="0060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участие</w:t>
            </w:r>
          </w:p>
          <w:p w:rsidR="00545915" w:rsidRDefault="00545915" w:rsidP="0060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на сайтах ОО</w:t>
            </w:r>
          </w:p>
        </w:tc>
        <w:tc>
          <w:tcPr>
            <w:tcW w:w="1304" w:type="dxa"/>
          </w:tcPr>
          <w:p w:rsidR="00E2605A" w:rsidRDefault="00545915" w:rsidP="00CA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066897" w:rsidTr="008A6EA0">
        <w:tc>
          <w:tcPr>
            <w:tcW w:w="567" w:type="dxa"/>
          </w:tcPr>
          <w:p w:rsidR="00E2605A" w:rsidRDefault="00E2605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E2605A" w:rsidRDefault="00C94C73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 Победы и Бессмертном полку в поселениях</w:t>
            </w:r>
          </w:p>
        </w:tc>
        <w:tc>
          <w:tcPr>
            <w:tcW w:w="1276" w:type="dxa"/>
          </w:tcPr>
          <w:p w:rsidR="00E2605A" w:rsidRDefault="00C94C73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84" w:type="dxa"/>
          </w:tcPr>
          <w:p w:rsidR="00E2605A" w:rsidRDefault="00C94C73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240" w:type="dxa"/>
          </w:tcPr>
          <w:p w:rsidR="00E2605A" w:rsidRDefault="00D4449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участие</w:t>
            </w:r>
          </w:p>
          <w:p w:rsidR="00D44490" w:rsidRDefault="00D4449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на сайтах</w:t>
            </w:r>
          </w:p>
        </w:tc>
        <w:tc>
          <w:tcPr>
            <w:tcW w:w="1304" w:type="dxa"/>
          </w:tcPr>
          <w:p w:rsidR="00E2605A" w:rsidRDefault="00D4449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9C39F6" w:rsidTr="008A6EA0">
        <w:tc>
          <w:tcPr>
            <w:tcW w:w="567" w:type="dxa"/>
          </w:tcPr>
          <w:p w:rsidR="00D44490" w:rsidRDefault="00D4449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D44490" w:rsidRDefault="00C96CF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чтецов, посвященный Дню Победы</w:t>
            </w:r>
            <w:r w:rsidR="00485264">
              <w:rPr>
                <w:rFonts w:ascii="Times New Roman" w:hAnsi="Times New Roman" w:cs="Times New Roman"/>
                <w:sz w:val="28"/>
                <w:szCs w:val="28"/>
              </w:rPr>
              <w:t xml:space="preserve"> для 5-6</w:t>
            </w:r>
          </w:p>
          <w:p w:rsidR="00485264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85264">
              <w:rPr>
                <w:rFonts w:ascii="Times New Roman" w:hAnsi="Times New Roman" w:cs="Times New Roman"/>
                <w:sz w:val="28"/>
                <w:szCs w:val="28"/>
              </w:rPr>
              <w:t xml:space="preserve">7-8 классов, дошкольных ОО, учреждений </w:t>
            </w:r>
            <w:proofErr w:type="gramStart"/>
            <w:r w:rsidR="0048526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276" w:type="dxa"/>
          </w:tcPr>
          <w:p w:rsidR="00D44490" w:rsidRDefault="00C96CF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мая</w:t>
            </w:r>
          </w:p>
        </w:tc>
        <w:tc>
          <w:tcPr>
            <w:tcW w:w="1984" w:type="dxa"/>
          </w:tcPr>
          <w:p w:rsidR="00D44490" w:rsidRDefault="00C96CF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240" w:type="dxa"/>
          </w:tcPr>
          <w:p w:rsidR="00066897" w:rsidRDefault="00C96CF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(или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офлайн) участие.</w:t>
            </w:r>
          </w:p>
          <w:p w:rsidR="00D44490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C96CFA">
              <w:rPr>
                <w:rFonts w:ascii="Times New Roman" w:hAnsi="Times New Roman" w:cs="Times New Roman"/>
                <w:sz w:val="28"/>
                <w:szCs w:val="28"/>
              </w:rPr>
              <w:t>Куминской СОШ</w:t>
            </w:r>
          </w:p>
        </w:tc>
        <w:tc>
          <w:tcPr>
            <w:tcW w:w="1304" w:type="dxa"/>
          </w:tcPr>
          <w:p w:rsidR="00D44490" w:rsidRDefault="00C96CFA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мая</w:t>
            </w:r>
          </w:p>
        </w:tc>
      </w:tr>
      <w:tr w:rsidR="009C39F6" w:rsidTr="008A6EA0">
        <w:tc>
          <w:tcPr>
            <w:tcW w:w="567" w:type="dxa"/>
          </w:tcPr>
          <w:p w:rsidR="00C96CFA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3" w:type="dxa"/>
          </w:tcPr>
          <w:p w:rsidR="00C96CFA" w:rsidRDefault="00485264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декоративно</w:t>
            </w:r>
            <w:r w:rsidR="008A6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 «Наша Армия»</w:t>
            </w:r>
          </w:p>
        </w:tc>
        <w:tc>
          <w:tcPr>
            <w:tcW w:w="1276" w:type="dxa"/>
          </w:tcPr>
          <w:p w:rsidR="00C96CFA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1984" w:type="dxa"/>
          </w:tcPr>
          <w:p w:rsidR="00C96CFA" w:rsidRPr="00485264" w:rsidRDefault="00485264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ЦДО, КУЦ</w:t>
            </w:r>
            <w:r w:rsidR="008A6EA0">
              <w:rPr>
                <w:rFonts w:ascii="Times New Roman" w:hAnsi="Times New Roman" w:cs="Times New Roman"/>
                <w:sz w:val="28"/>
                <w:szCs w:val="28"/>
              </w:rPr>
              <w:t xml:space="preserve"> (Алтай, </w:t>
            </w:r>
            <w:proofErr w:type="spellStart"/>
            <w:r w:rsidR="008A6EA0"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 w:rsidR="008A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A6EA0">
              <w:rPr>
                <w:rFonts w:ascii="Times New Roman" w:hAnsi="Times New Roman" w:cs="Times New Roman"/>
                <w:sz w:val="28"/>
                <w:szCs w:val="28"/>
              </w:rPr>
              <w:t>Юмас</w:t>
            </w:r>
            <w:proofErr w:type="spellEnd"/>
            <w:r w:rsidR="008A6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A6EA0">
              <w:rPr>
                <w:rFonts w:ascii="Times New Roman" w:hAnsi="Times New Roman" w:cs="Times New Roman"/>
                <w:sz w:val="28"/>
                <w:szCs w:val="28"/>
              </w:rPr>
              <w:t>Конда</w:t>
            </w:r>
            <w:proofErr w:type="spellEnd"/>
            <w:r w:rsidR="008A6E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</w:tcPr>
          <w:p w:rsidR="00C96CFA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ЦДО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gramEnd"/>
          </w:p>
        </w:tc>
        <w:tc>
          <w:tcPr>
            <w:tcW w:w="1304" w:type="dxa"/>
          </w:tcPr>
          <w:p w:rsidR="00C96CFA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</w:tr>
      <w:tr w:rsidR="009C39F6" w:rsidTr="008A6EA0">
        <w:tc>
          <w:tcPr>
            <w:tcW w:w="567" w:type="dxa"/>
          </w:tcPr>
          <w:p w:rsidR="00486C77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праздничных мероприятиях в поселениях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ВАЛЬС КАДЕТОВ)</w:t>
            </w:r>
          </w:p>
        </w:tc>
        <w:tc>
          <w:tcPr>
            <w:tcW w:w="1276" w:type="dxa"/>
          </w:tcPr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84" w:type="dxa"/>
          </w:tcPr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Морткинская</w:t>
            </w:r>
          </w:p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Юмасинская</w:t>
            </w:r>
            <w:proofErr w:type="spellEnd"/>
          </w:p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Междуреченская</w:t>
            </w:r>
          </w:p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</w:p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Леушинская</w:t>
            </w:r>
          </w:p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</w:p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Ягодинская пгт.Междуреченский</w:t>
            </w:r>
          </w:p>
        </w:tc>
        <w:tc>
          <w:tcPr>
            <w:tcW w:w="2240" w:type="dxa"/>
          </w:tcPr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участие </w:t>
            </w:r>
          </w:p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на сайтах для участников в поселениях или в школе</w:t>
            </w:r>
            <w:r w:rsidR="00E35285">
              <w:rPr>
                <w:rFonts w:ascii="Times New Roman" w:hAnsi="Times New Roman" w:cs="Times New Roman"/>
                <w:sz w:val="28"/>
                <w:szCs w:val="28"/>
              </w:rPr>
              <w:t xml:space="preserve">, детском саду, учреждении </w:t>
            </w:r>
            <w:proofErr w:type="gramStart"/>
            <w:r w:rsidR="00E3528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304" w:type="dxa"/>
          </w:tcPr>
          <w:p w:rsidR="00486C77" w:rsidRDefault="00486C77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B63CA2" w:rsidTr="008A6EA0">
        <w:tc>
          <w:tcPr>
            <w:tcW w:w="567" w:type="dxa"/>
          </w:tcPr>
          <w:p w:rsidR="00486C77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486C77" w:rsidRDefault="00E35285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Районных открытый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инсталяций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тематику среди образовательных организаций в поселениях «Когда была война»</w:t>
            </w:r>
            <w:proofErr w:type="gramEnd"/>
          </w:p>
        </w:tc>
        <w:tc>
          <w:tcPr>
            <w:tcW w:w="1276" w:type="dxa"/>
          </w:tcPr>
          <w:p w:rsidR="00486C77" w:rsidRDefault="00E35285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84" w:type="dxa"/>
          </w:tcPr>
          <w:p w:rsid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музеи:</w:t>
            </w:r>
          </w:p>
          <w:p w:rsidR="00E35285" w:rsidRP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Морткинская</w:t>
            </w:r>
          </w:p>
          <w:p w:rsidR="00E35285" w:rsidRP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Юмасинская</w:t>
            </w:r>
            <w:proofErr w:type="spellEnd"/>
          </w:p>
          <w:p w:rsidR="00E35285" w:rsidRP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Междуреченская</w:t>
            </w:r>
          </w:p>
          <w:p w:rsidR="00E35285" w:rsidRP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</w:p>
          <w:p w:rsidR="00E35285" w:rsidRP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Леушинская</w:t>
            </w:r>
          </w:p>
          <w:p w:rsidR="00E35285" w:rsidRP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</w:p>
          <w:p w:rsid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Ягодинская</w:t>
            </w:r>
          </w:p>
          <w:p w:rsid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Ушьинская</w:t>
            </w:r>
            <w:proofErr w:type="spellEnd"/>
          </w:p>
          <w:p w:rsid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пгт.Междуреченский</w:t>
            </w:r>
            <w:proofErr w:type="spellEnd"/>
          </w:p>
          <w:p w:rsidR="00E35285" w:rsidRP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 xml:space="preserve">Очное участие </w:t>
            </w:r>
          </w:p>
          <w:p w:rsidR="00486C77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Фото на сайтах для участников в поселениях или в школе</w:t>
            </w: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ab/>
              <w:t>15 мая</w:t>
            </w:r>
          </w:p>
        </w:tc>
        <w:tc>
          <w:tcPr>
            <w:tcW w:w="2240" w:type="dxa"/>
          </w:tcPr>
          <w:p w:rsidR="00E35285" w:rsidRPr="00E35285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 xml:space="preserve">Очное участие </w:t>
            </w:r>
          </w:p>
          <w:p w:rsidR="00486C77" w:rsidRDefault="00E35285" w:rsidP="00E3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 xml:space="preserve">Фото на сайтах для участников в поселениях или в школе, детском саду, учреждении </w:t>
            </w:r>
            <w:proofErr w:type="gramStart"/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E352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4" w:type="dxa"/>
          </w:tcPr>
          <w:p w:rsidR="00486C77" w:rsidRDefault="00E35285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B63CA2" w:rsidTr="008A6EA0">
        <w:tc>
          <w:tcPr>
            <w:tcW w:w="567" w:type="dxa"/>
          </w:tcPr>
          <w:p w:rsidR="00486C77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486C77" w:rsidRDefault="009B0804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детской патриотической игре «Рассвет Победы»</w:t>
            </w:r>
          </w:p>
        </w:tc>
        <w:tc>
          <w:tcPr>
            <w:tcW w:w="1276" w:type="dxa"/>
          </w:tcPr>
          <w:p w:rsidR="00486C77" w:rsidRDefault="009B0804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84" w:type="dxa"/>
          </w:tcPr>
          <w:p w:rsidR="00486C77" w:rsidRDefault="009B0804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Междуреченская СОШ</w:t>
            </w:r>
          </w:p>
        </w:tc>
        <w:tc>
          <w:tcPr>
            <w:tcW w:w="2240" w:type="dxa"/>
          </w:tcPr>
          <w:p w:rsidR="00486C77" w:rsidRDefault="009B0804" w:rsidP="008A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входит в мониторинг</w:t>
            </w:r>
          </w:p>
        </w:tc>
        <w:tc>
          <w:tcPr>
            <w:tcW w:w="1304" w:type="dxa"/>
          </w:tcPr>
          <w:p w:rsidR="00486C77" w:rsidRDefault="00486C77" w:rsidP="008A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897" w:rsidTr="008A6EA0">
        <w:tc>
          <w:tcPr>
            <w:tcW w:w="567" w:type="dxa"/>
          </w:tcPr>
          <w:p w:rsidR="009B0804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3" w:type="dxa"/>
          </w:tcPr>
          <w:p w:rsidR="009B0804" w:rsidRDefault="0053605C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Телефонное поздравление ветеранам, направление почтовых открыток</w:t>
            </w:r>
            <w:r w:rsidR="008A6E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6EA0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0804" w:rsidRDefault="0053605C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84" w:type="dxa"/>
          </w:tcPr>
          <w:p w:rsidR="009B0804" w:rsidRDefault="0053605C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53605C" w:rsidRDefault="0053605C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службы</w:t>
            </w:r>
            <w:r w:rsidR="00715332">
              <w:rPr>
                <w:rFonts w:ascii="Times New Roman" w:hAnsi="Times New Roman" w:cs="Times New Roman"/>
                <w:sz w:val="28"/>
                <w:szCs w:val="28"/>
              </w:rPr>
              <w:t xml:space="preserve"> Ермакова К.</w:t>
            </w:r>
          </w:p>
        </w:tc>
        <w:tc>
          <w:tcPr>
            <w:tcW w:w="2240" w:type="dxa"/>
          </w:tcPr>
          <w:p w:rsidR="009B0804" w:rsidRDefault="008A6EA0" w:rsidP="008A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Фотогалерея на сайте ОО</w:t>
            </w:r>
          </w:p>
        </w:tc>
        <w:tc>
          <w:tcPr>
            <w:tcW w:w="1304" w:type="dxa"/>
          </w:tcPr>
          <w:p w:rsidR="009B0804" w:rsidRDefault="008A6EA0" w:rsidP="008A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</w:tr>
      <w:tr w:rsidR="00066897" w:rsidTr="008A6EA0">
        <w:tc>
          <w:tcPr>
            <w:tcW w:w="567" w:type="dxa"/>
          </w:tcPr>
          <w:p w:rsidR="0053605C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53605C" w:rsidRPr="008A6EA0" w:rsidRDefault="009C39F6" w:rsidP="009C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A0">
              <w:rPr>
                <w:rFonts w:ascii="Times New Roman" w:hAnsi="Times New Roman" w:cs="Times New Roman"/>
                <w:sz w:val="28"/>
                <w:szCs w:val="28"/>
              </w:rPr>
              <w:t>Вручение посылок</w:t>
            </w:r>
            <w:r w:rsidR="008A6EA0" w:rsidRPr="008A6EA0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 труда, труженикам тыла</w:t>
            </w:r>
          </w:p>
        </w:tc>
        <w:tc>
          <w:tcPr>
            <w:tcW w:w="1276" w:type="dxa"/>
          </w:tcPr>
          <w:p w:rsidR="0053605C" w:rsidRDefault="0053605C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мая</w:t>
            </w:r>
          </w:p>
        </w:tc>
        <w:tc>
          <w:tcPr>
            <w:tcW w:w="1984" w:type="dxa"/>
          </w:tcPr>
          <w:p w:rsidR="0053605C" w:rsidRDefault="0053605C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240" w:type="dxa"/>
          </w:tcPr>
          <w:p w:rsidR="0053605C" w:rsidRDefault="008A6EA0" w:rsidP="008A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входит в мониторинг</w:t>
            </w:r>
          </w:p>
        </w:tc>
        <w:tc>
          <w:tcPr>
            <w:tcW w:w="1304" w:type="dxa"/>
          </w:tcPr>
          <w:p w:rsidR="0053605C" w:rsidRDefault="0053605C" w:rsidP="008A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EA0" w:rsidTr="008A6EA0">
        <w:tc>
          <w:tcPr>
            <w:tcW w:w="567" w:type="dxa"/>
          </w:tcPr>
          <w:p w:rsidR="008A6EA0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8A6EA0" w:rsidRPr="008A6EA0" w:rsidRDefault="008A6EA0" w:rsidP="0053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A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</w:t>
            </w:r>
            <w:proofErr w:type="spellStart"/>
            <w:r w:rsidRPr="008A6EA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A6EA0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ленточка»»</w:t>
            </w:r>
          </w:p>
          <w:p w:rsidR="008A6EA0" w:rsidRPr="008A6EA0" w:rsidRDefault="008A6EA0" w:rsidP="0053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A0" w:rsidRPr="008A6EA0" w:rsidRDefault="008A6EA0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6EA0" w:rsidRDefault="008A6EA0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мая</w:t>
            </w:r>
          </w:p>
        </w:tc>
        <w:tc>
          <w:tcPr>
            <w:tcW w:w="1984" w:type="dxa"/>
          </w:tcPr>
          <w:p w:rsidR="008A6EA0" w:rsidRDefault="008A6EA0" w:rsidP="0053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8A6EA0" w:rsidRDefault="008A6EA0" w:rsidP="0053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40" w:type="dxa"/>
          </w:tcPr>
          <w:p w:rsidR="008A6EA0" w:rsidRDefault="008A6EA0" w:rsidP="006A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социальных сетях с описанием «Почему для меня  так важна «Георгиевская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3605C">
              <w:rPr>
                <w:rFonts w:ascii="Times New Roman" w:hAnsi="Times New Roman" w:cs="Times New Roman"/>
                <w:sz w:val="28"/>
                <w:szCs w:val="28"/>
              </w:rPr>
              <w:t xml:space="preserve">ополнить </w:t>
            </w:r>
            <w:proofErr w:type="spellStart"/>
            <w:r w:rsidRPr="0053605C">
              <w:rPr>
                <w:rFonts w:ascii="Times New Roman" w:hAnsi="Times New Roman" w:cs="Times New Roman"/>
                <w:sz w:val="28"/>
                <w:szCs w:val="28"/>
              </w:rPr>
              <w:t>хештегами</w:t>
            </w:r>
            <w:proofErr w:type="spellEnd"/>
            <w:r w:rsidRPr="0053605C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53605C">
              <w:rPr>
                <w:rFonts w:ascii="Times New Roman" w:hAnsi="Times New Roman" w:cs="Times New Roman"/>
                <w:sz w:val="28"/>
                <w:szCs w:val="28"/>
              </w:rPr>
              <w:t>Георгиевскаяленточка</w:t>
            </w:r>
            <w:proofErr w:type="spellEnd"/>
            <w:r w:rsidRPr="0053605C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передать эстафету 5 друзьям.</w:t>
            </w:r>
          </w:p>
        </w:tc>
        <w:tc>
          <w:tcPr>
            <w:tcW w:w="1304" w:type="dxa"/>
          </w:tcPr>
          <w:p w:rsidR="008A6EA0" w:rsidRDefault="008A6EA0" w:rsidP="008A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715332" w:rsidTr="008A6EA0">
        <w:tc>
          <w:tcPr>
            <w:tcW w:w="567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715332" w:rsidRPr="009D2030" w:rsidRDefault="00715332" w:rsidP="00A8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30">
              <w:rPr>
                <w:rFonts w:ascii="Times New Roman" w:hAnsi="Times New Roman" w:cs="Times New Roman"/>
                <w:sz w:val="28"/>
                <w:szCs w:val="28"/>
              </w:rPr>
              <w:t>Онлайн-платформа подготовки волонтеров к Году памяти и славы</w:t>
            </w:r>
          </w:p>
          <w:p w:rsidR="00715332" w:rsidRPr="009D2030" w:rsidRDefault="00715332" w:rsidP="00A8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32" w:rsidRDefault="00715332" w:rsidP="00A8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мобильного приложения</w:t>
            </w:r>
            <w:r w:rsidRPr="009D20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D2030">
              <w:rPr>
                <w:rFonts w:ascii="Times New Roman" w:hAnsi="Times New Roman" w:cs="Times New Roman"/>
                <w:sz w:val="28"/>
                <w:szCs w:val="28"/>
              </w:rPr>
              <w:t>Skill</w:t>
            </w:r>
            <w:proofErr w:type="spellEnd"/>
            <w:r w:rsidRPr="009D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030">
              <w:rPr>
                <w:rFonts w:ascii="Times New Roman" w:hAnsi="Times New Roman" w:cs="Times New Roman"/>
                <w:sz w:val="28"/>
                <w:szCs w:val="28"/>
              </w:rPr>
              <w:t>cup</w:t>
            </w:r>
            <w:proofErr w:type="spellEnd"/>
            <w:r w:rsidRPr="009D203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2030">
              <w:rPr>
                <w:rFonts w:ascii="Times New Roman" w:hAnsi="Times New Roman" w:cs="Times New Roman"/>
                <w:sz w:val="28"/>
                <w:szCs w:val="28"/>
              </w:rPr>
              <w:t xml:space="preserve">ожно узнать волонтерский минимум добровольца Года памяти и славы, вспомнить историю Великой Отечественной войны, восстановить историю своей семьи или узнать о том, как помочь пожилым людям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9D2030">
              <w:rPr>
                <w:rFonts w:ascii="Times New Roman" w:hAnsi="Times New Roman" w:cs="Times New Roman"/>
                <w:sz w:val="28"/>
                <w:szCs w:val="28"/>
              </w:rPr>
              <w:t>волонтёрыпобеды.рф</w:t>
            </w:r>
            <w:proofErr w:type="spellEnd"/>
            <w:r w:rsidRPr="009D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332" w:rsidRDefault="000F526F" w:rsidP="00A8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15332" w:rsidRPr="00176B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https://xn--90agbbbatkqdxl2bg1e5c.xn--p1ai/</w:t>
              </w:r>
            </w:hyperlink>
          </w:p>
          <w:p w:rsidR="00715332" w:rsidRDefault="00715332" w:rsidP="00A8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32" w:rsidRDefault="00715332" w:rsidP="00A8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3CA2">
              <w:rPr>
                <w:rFonts w:ascii="Times New Roman" w:hAnsi="Times New Roman" w:cs="Times New Roman"/>
                <w:sz w:val="28"/>
                <w:szCs w:val="28"/>
              </w:rPr>
              <w:t xml:space="preserve">флайн-акции. В ходе них можно облагородить </w:t>
            </w:r>
            <w:r w:rsidRPr="00B6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территорию и посадить растения у дома ветерана, организовать мини-парад под окнами ветерана, провести театрализованное представление «фронтовых бригад» около его дома. Безусловно, эти акции проводятся при поддержке органов местного самоуправления и согласовании акции с ними.</w:t>
            </w:r>
          </w:p>
        </w:tc>
        <w:tc>
          <w:tcPr>
            <w:tcW w:w="1276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9 мая</w:t>
            </w:r>
          </w:p>
        </w:tc>
        <w:tc>
          <w:tcPr>
            <w:tcW w:w="1984" w:type="dxa"/>
          </w:tcPr>
          <w:p w:rsidR="00715332" w:rsidRDefault="00715332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 «Юбилейный»</w:t>
            </w:r>
          </w:p>
          <w:p w:rsidR="00715332" w:rsidRDefault="00715332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волонтерских организаций</w:t>
            </w:r>
          </w:p>
        </w:tc>
        <w:tc>
          <w:tcPr>
            <w:tcW w:w="2240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ЦДО «Юбилейный»</w:t>
            </w:r>
          </w:p>
        </w:tc>
        <w:tc>
          <w:tcPr>
            <w:tcW w:w="1304" w:type="dxa"/>
          </w:tcPr>
          <w:p w:rsidR="00715332" w:rsidRDefault="00715332" w:rsidP="008A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мая</w:t>
            </w:r>
          </w:p>
        </w:tc>
      </w:tr>
      <w:tr w:rsidR="00715332" w:rsidTr="008A6EA0">
        <w:tc>
          <w:tcPr>
            <w:tcW w:w="567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3" w:type="dxa"/>
          </w:tcPr>
          <w:p w:rsidR="00715332" w:rsidRDefault="00715332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фотозон в ОО, новых тематик в музеях</w:t>
            </w:r>
          </w:p>
        </w:tc>
        <w:tc>
          <w:tcPr>
            <w:tcW w:w="1276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мая</w:t>
            </w:r>
          </w:p>
        </w:tc>
        <w:tc>
          <w:tcPr>
            <w:tcW w:w="1984" w:type="dxa"/>
          </w:tcPr>
          <w:p w:rsidR="00715332" w:rsidRPr="009D2030" w:rsidRDefault="00715332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240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на сайтах ОО</w:t>
            </w:r>
          </w:p>
        </w:tc>
        <w:tc>
          <w:tcPr>
            <w:tcW w:w="1304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</w:tr>
      <w:tr w:rsidR="00715332" w:rsidTr="008A6EA0">
        <w:tc>
          <w:tcPr>
            <w:tcW w:w="567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715332" w:rsidRDefault="00715332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«Окна Победы»</w:t>
            </w:r>
          </w:p>
        </w:tc>
        <w:tc>
          <w:tcPr>
            <w:tcW w:w="1276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84" w:type="dxa"/>
          </w:tcPr>
          <w:p w:rsidR="00715332" w:rsidRDefault="00715332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40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304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715332" w:rsidTr="008A6EA0">
        <w:tc>
          <w:tcPr>
            <w:tcW w:w="567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715332" w:rsidRDefault="00715332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учреждения</w:t>
            </w:r>
          </w:p>
        </w:tc>
        <w:tc>
          <w:tcPr>
            <w:tcW w:w="1276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5332" w:rsidRDefault="00715332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332" w:rsidTr="008A6EA0">
        <w:tc>
          <w:tcPr>
            <w:tcW w:w="567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715332" w:rsidRDefault="00715332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«Хлеб войны»</w:t>
            </w:r>
          </w:p>
        </w:tc>
        <w:tc>
          <w:tcPr>
            <w:tcW w:w="1276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84" w:type="dxa"/>
          </w:tcPr>
          <w:p w:rsidR="00715332" w:rsidRDefault="005A7B3F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по ВР</w:t>
            </w:r>
          </w:p>
          <w:p w:rsidR="005A7B3F" w:rsidRDefault="005A7B3F" w:rsidP="009D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столовой</w:t>
            </w:r>
          </w:p>
        </w:tc>
        <w:tc>
          <w:tcPr>
            <w:tcW w:w="2240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15332" w:rsidRDefault="00715332" w:rsidP="006C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00B" w:rsidRDefault="006C300B" w:rsidP="006C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0B" w:rsidRDefault="006C300B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332" w:rsidRDefault="00715332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332" w:rsidRDefault="00715332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715332" w:rsidRDefault="00715332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Н.И.</w:t>
      </w:r>
    </w:p>
    <w:p w:rsidR="00715332" w:rsidRDefault="00715332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Филяева Н.И.</w:t>
      </w:r>
    </w:p>
    <w:p w:rsidR="00715332" w:rsidRDefault="00715332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Саргсян С.Л.</w:t>
      </w:r>
    </w:p>
    <w:p w:rsidR="00715332" w:rsidRDefault="00715332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К</w:t>
      </w:r>
      <w:r w:rsidR="005A7B3F">
        <w:rPr>
          <w:rFonts w:ascii="Times New Roman" w:hAnsi="Times New Roman" w:cs="Times New Roman"/>
          <w:sz w:val="28"/>
          <w:szCs w:val="28"/>
        </w:rPr>
        <w:t>.В.</w:t>
      </w:r>
    </w:p>
    <w:p w:rsidR="00715332" w:rsidRDefault="005A7B3F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Т.А</w:t>
      </w:r>
      <w:r w:rsidR="00715332">
        <w:rPr>
          <w:rFonts w:ascii="Times New Roman" w:hAnsi="Times New Roman" w:cs="Times New Roman"/>
          <w:sz w:val="28"/>
          <w:szCs w:val="28"/>
        </w:rPr>
        <w:t>.</w:t>
      </w:r>
    </w:p>
    <w:p w:rsidR="00715332" w:rsidRDefault="00715332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Коркишко И.В.</w:t>
      </w:r>
      <w:bookmarkStart w:id="0" w:name="_GoBack"/>
      <w:bookmarkEnd w:id="0"/>
    </w:p>
    <w:p w:rsidR="00715332" w:rsidRDefault="00715332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332" w:rsidRDefault="00715332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0B" w:rsidRPr="006C300B" w:rsidRDefault="006C300B" w:rsidP="006C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300B" w:rsidRPr="006C300B" w:rsidSect="000F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FBE"/>
    <w:rsid w:val="00066897"/>
    <w:rsid w:val="000F526F"/>
    <w:rsid w:val="002D1EEC"/>
    <w:rsid w:val="00373FBE"/>
    <w:rsid w:val="00485264"/>
    <w:rsid w:val="00486C77"/>
    <w:rsid w:val="004F3C4C"/>
    <w:rsid w:val="0053605C"/>
    <w:rsid w:val="00545915"/>
    <w:rsid w:val="005A7B3F"/>
    <w:rsid w:val="00600D5A"/>
    <w:rsid w:val="006C300B"/>
    <w:rsid w:val="006E4BEB"/>
    <w:rsid w:val="00715332"/>
    <w:rsid w:val="008562DC"/>
    <w:rsid w:val="008A6EA0"/>
    <w:rsid w:val="009B0804"/>
    <w:rsid w:val="009B734C"/>
    <w:rsid w:val="009C39F6"/>
    <w:rsid w:val="009D2030"/>
    <w:rsid w:val="00A21E12"/>
    <w:rsid w:val="00B63CA2"/>
    <w:rsid w:val="00C94C73"/>
    <w:rsid w:val="00C96CFA"/>
    <w:rsid w:val="00CA5E53"/>
    <w:rsid w:val="00D44490"/>
    <w:rsid w:val="00E2605A"/>
    <w:rsid w:val="00E35285"/>
    <w:rsid w:val="00FB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3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3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gbbbatkqdxl2bg1e5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Наталья Игоревна</dc:creator>
  <cp:lastModifiedBy>021902</cp:lastModifiedBy>
  <cp:revision>8</cp:revision>
  <cp:lastPrinted>2021-04-13T04:15:00Z</cp:lastPrinted>
  <dcterms:created xsi:type="dcterms:W3CDTF">2021-04-13T04:16:00Z</dcterms:created>
  <dcterms:modified xsi:type="dcterms:W3CDTF">2021-04-19T10:52:00Z</dcterms:modified>
</cp:coreProperties>
</file>