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5" w:rsidRDefault="007E1B7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4.6pt;margin-top:-35.5pt;width:125.25pt;height:101.95pt;z-index:251658240">
            <v:imagedata r:id="rId4" o:title=""/>
          </v:shape>
          <o:OLEObject Type="Embed" ProgID="PBrush" ShapeID="_x0000_s1026" DrawAspect="Content" ObjectID="_1642491976" r:id="rId5"/>
        </w:pict>
      </w:r>
    </w:p>
    <w:p w:rsidR="007E1B75" w:rsidRPr="007E1B75" w:rsidRDefault="007E1B75" w:rsidP="007E1B75"/>
    <w:p w:rsidR="007E1B75" w:rsidRDefault="007E1B75" w:rsidP="007E1B75">
      <w:pPr>
        <w:tabs>
          <w:tab w:val="left" w:pos="3945"/>
        </w:tabs>
      </w:pPr>
    </w:p>
    <w:p w:rsidR="007E1B75" w:rsidRPr="0083570D" w:rsidRDefault="007E1B75" w:rsidP="007E1B75">
      <w:pPr>
        <w:tabs>
          <w:tab w:val="left" w:pos="2835"/>
        </w:tabs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  <w:r w:rsidRPr="0083570D">
        <w:rPr>
          <w:rFonts w:ascii="Times New Roman" w:hAnsi="Times New Roman" w:cs="Times New Roman"/>
          <w:b/>
          <w:i/>
          <w:color w:val="FF0000"/>
          <w:sz w:val="32"/>
          <w:szCs w:val="32"/>
        </w:rPr>
        <w:t>Смены на 2020 год  в МБУ ДО ООЦ «Юбилейный»</w:t>
      </w:r>
    </w:p>
    <w:tbl>
      <w:tblPr>
        <w:tblW w:w="9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94"/>
        <w:gridCol w:w="2277"/>
        <w:gridCol w:w="1969"/>
      </w:tblGrid>
      <w:tr w:rsidR="007E1B75" w:rsidTr="0083570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83570D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Каникулярные, тематические смены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участников</w:t>
            </w:r>
          </w:p>
        </w:tc>
      </w:tr>
      <w:tr w:rsidR="007E1B75" w:rsidTr="00901411">
        <w:trPr>
          <w:trHeight w:val="145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Pr="0083570D" w:rsidRDefault="007E1B75" w:rsidP="007E1B75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Январь</w:t>
            </w:r>
          </w:p>
        </w:tc>
      </w:tr>
      <w:tr w:rsidR="007E1B75" w:rsidTr="0083570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Каникулярная оздоровительная смена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Новогодний!»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06 - 12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E1B75" w:rsidTr="0083570D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смена «Голос Победы в сердцах поколений», посвященная 75-летию Победы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E1B75" w:rsidTr="0083570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смена  «Юный спасатель» (школа выживания)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E1B75" w:rsidTr="00CB0DE7">
        <w:trPr>
          <w:trHeight w:val="214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Pr="0083570D" w:rsidRDefault="007E1B75" w:rsidP="007E1B75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Февраль</w:t>
            </w:r>
          </w:p>
        </w:tc>
      </w:tr>
      <w:tr w:rsidR="007E1B75" w:rsidTr="0083570D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Образовательная смена для начальных классов «Россия – Родина моя!», гражданско-патриотическое направление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E1B75" w:rsidTr="0083570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Тематическая смена для 7-х классов «Россия – Родина моя!»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75" w:rsidTr="0083570D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Pr="007E1B75" w:rsidRDefault="007E1B75" w:rsidP="00152793">
            <w:pPr>
              <w:spacing w:after="0" w:line="240" w:lineRule="auto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 смена для углубленного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английского языка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="008357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11- 15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75" w:rsidTr="0083570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смена   для детей старших классов (интеллектуальная школа)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Default="007E1B75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E1B75" w:rsidTr="00752DC1">
        <w:trPr>
          <w:trHeight w:val="145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75" w:rsidRPr="0083570D" w:rsidRDefault="007E1B75" w:rsidP="007E1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  <w:t>Март</w:t>
            </w:r>
            <w:proofErr w:type="spellEnd"/>
          </w:p>
        </w:tc>
      </w:tr>
      <w:tr w:rsidR="00CB0DE7" w:rsidTr="0083570D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классы, 9 классы «Властелин эмоций – быть капитаном своего корабля»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28.02-01.03</w:t>
            </w:r>
          </w:p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E7" w:rsidTr="0083570D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Смена  «Кадеты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технической направленности  «До чего дошел прогресс!»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0DE7" w:rsidTr="0083570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каникулярная смена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Улётные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каникулы»,  творческое направление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CB0DE7">
        <w:trPr>
          <w:trHeight w:val="433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Pr="0083570D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Май</w:t>
            </w:r>
          </w:p>
        </w:tc>
      </w:tr>
      <w:tr w:rsidR="00CB0DE7" w:rsidTr="0083570D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спортивные сборы для учащихся 10 классов, посвященные 75-летию Победы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CB0DE7">
        <w:trPr>
          <w:trHeight w:val="311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Pr="0083570D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Лето</w:t>
            </w:r>
            <w:r w:rsid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(июнь, июль, август)</w:t>
            </w:r>
          </w:p>
        </w:tc>
      </w:tr>
      <w:tr w:rsidR="00CB0DE7" w:rsidTr="0083570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оздоровительная смена для детей и подростков (экологическое направление)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 – 17.06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оздоровительная смена для детей и подростков (гражданско-патриотическое направление)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 – 10.07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оздоровительная смена для детей и подростков  (этнокультурное направление)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 – 02.08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оздоровительная смена для детей и подростков (физкультурно-оздоровительное направление)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 – 25.08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CB0DE7">
        <w:trPr>
          <w:trHeight w:val="358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Pr="0083570D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Сентябрь</w:t>
            </w:r>
          </w:p>
        </w:tc>
      </w:tr>
      <w:tr w:rsidR="00CB0DE7" w:rsidTr="0083570D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смена для детей начальных классов «Мастерская чудес»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смена духовно-нравственного обучения и воспитания «Культура и традиции народов России»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Слет «Юнармейцев»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безопасности», посвященная дню туриста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CB0DE7">
        <w:trPr>
          <w:trHeight w:val="291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Pr="0083570D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Ноябрь</w:t>
            </w:r>
          </w:p>
        </w:tc>
      </w:tr>
      <w:tr w:rsidR="00CB0DE7" w:rsidTr="0083570D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83570D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Каникулярная творческая смена для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«Каникулы на ура!»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– 02 ноября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B0DE7" w:rsidTr="00CB0DE7">
        <w:trPr>
          <w:trHeight w:val="311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Pr="0083570D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570D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Декабрь</w:t>
            </w:r>
          </w:p>
        </w:tc>
      </w:tr>
      <w:tr w:rsidR="00CB0DE7" w:rsidTr="0083570D">
        <w:trPr>
          <w:trHeight w:val="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P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смена для учащихся начальной школы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«Однажды в снежном королевстве»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 предновогодняя смена для учащихся начальной школы «Где и как встречают Новый год»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0DE7" w:rsidTr="0083570D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 предновогодняя смена для учащихся начальной школы  «Новый год – в сказку добрую зовет!»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26 - 29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E7" w:rsidRDefault="00CB0DE7" w:rsidP="0015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7E1B75" w:rsidRDefault="007E1B75" w:rsidP="007E1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B75" w:rsidRDefault="007E1B75" w:rsidP="007E1B75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7E1B75" w:rsidRDefault="007E1B75" w:rsidP="007E1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B75" w:rsidRDefault="007E1B75" w:rsidP="007E1B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1B75" w:rsidRDefault="007E1B75" w:rsidP="007E1B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1B75" w:rsidRDefault="007E1B75" w:rsidP="007E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75" w:rsidRDefault="007E1B75" w:rsidP="007E1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B75" w:rsidRDefault="007E1B75" w:rsidP="007E1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B75" w:rsidRDefault="007E1B75" w:rsidP="007E1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B75" w:rsidRDefault="007E1B75" w:rsidP="007E1B75"/>
    <w:p w:rsidR="006659F8" w:rsidRPr="007E1B75" w:rsidRDefault="006659F8" w:rsidP="007E1B75">
      <w:pPr>
        <w:tabs>
          <w:tab w:val="left" w:pos="2835"/>
        </w:tabs>
      </w:pPr>
    </w:p>
    <w:sectPr w:rsidR="006659F8" w:rsidRPr="007E1B75" w:rsidSect="0066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1B75"/>
    <w:rsid w:val="00114A2A"/>
    <w:rsid w:val="006659F8"/>
    <w:rsid w:val="007E1B75"/>
    <w:rsid w:val="0083570D"/>
    <w:rsid w:val="00CB0DE7"/>
    <w:rsid w:val="00C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Лагерь "Юбилейный"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2020-02-06T05:19:00Z</dcterms:created>
  <dcterms:modified xsi:type="dcterms:W3CDTF">2020-02-06T06:00:00Z</dcterms:modified>
</cp:coreProperties>
</file>