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57" w:rsidRPr="00CC6A27" w:rsidRDefault="00B65F57" w:rsidP="00B65F57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6A27"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b/>
          <w:sz w:val="24"/>
          <w:szCs w:val="24"/>
        </w:rPr>
        <w:t>.</w:t>
      </w:r>
      <w:r w:rsidRPr="00CC6A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C6A27">
        <w:rPr>
          <w:rFonts w:ascii="Times New Roman" w:hAnsi="Times New Roman"/>
          <w:sz w:val="24"/>
          <w:szCs w:val="24"/>
        </w:rPr>
        <w:t>Утверждено</w:t>
      </w:r>
    </w:p>
    <w:p w:rsidR="00B65F57" w:rsidRDefault="00B65F57" w:rsidP="00B65F57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6A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приказом директора</w:t>
      </w:r>
    </w:p>
    <w:p w:rsidR="00B65F57" w:rsidRDefault="00B65F57" w:rsidP="00B65F57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6985</wp:posOffset>
            </wp:positionV>
            <wp:extent cx="3196590" cy="1661160"/>
            <wp:effectExtent l="19050" t="0" r="3810" b="0"/>
            <wp:wrapNone/>
            <wp:docPr id="3" name="Рисунок 1" descr="https://im2-tub-ru.yandex.net/i?id=d11b43a860839d6a75ed083a4a538dc3&amp;n=33&amp;h=215&amp;w=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d11b43a860839d6a75ed083a4a538dc3&amp;n=33&amp;h=215&amp;w=3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МБУ ДО  ООЦ «Юбилейный»</w:t>
      </w:r>
    </w:p>
    <w:p w:rsidR="00B65F57" w:rsidRDefault="00B65F57" w:rsidP="00B65F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от   24.01. 2020 г. №       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>д</w:t>
      </w:r>
    </w:p>
    <w:p w:rsidR="00B65F57" w:rsidRDefault="00B65F57" w:rsidP="00B65F57">
      <w:pPr>
        <w:tabs>
          <w:tab w:val="left" w:pos="34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5F57" w:rsidRDefault="00B65F57" w:rsidP="00B65F57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B65F57" w:rsidRDefault="00B65F57" w:rsidP="00B65F57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F57" w:rsidRDefault="00B65F57" w:rsidP="00B65F57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F57" w:rsidRDefault="00B65F57" w:rsidP="00B65F57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F57" w:rsidRDefault="00B65F57" w:rsidP="00B65F57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F57" w:rsidRDefault="00B65F57" w:rsidP="00B65F57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5F57" w:rsidRDefault="00B65F57" w:rsidP="00B65F57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F57" w:rsidRDefault="00B65F57" w:rsidP="00B65F57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E4E">
        <w:rPr>
          <w:rFonts w:ascii="Times New Roman" w:hAnsi="Times New Roman"/>
          <w:b/>
          <w:sz w:val="24"/>
          <w:szCs w:val="24"/>
        </w:rPr>
        <w:t xml:space="preserve">План работы на смену </w:t>
      </w:r>
      <w:r>
        <w:rPr>
          <w:rFonts w:ascii="Times New Roman" w:hAnsi="Times New Roman" w:cs="Times New Roman"/>
          <w:b/>
          <w:sz w:val="24"/>
          <w:szCs w:val="24"/>
        </w:rPr>
        <w:t>«Россия – родина моя!</w:t>
      </w:r>
      <w:r w:rsidRPr="00B64E4E">
        <w:rPr>
          <w:rFonts w:ascii="Times New Roman" w:hAnsi="Times New Roman" w:cs="Times New Roman"/>
          <w:b/>
          <w:sz w:val="24"/>
          <w:szCs w:val="24"/>
        </w:rPr>
        <w:t>»</w:t>
      </w:r>
      <w:r w:rsidRPr="00B64E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5F57" w:rsidRPr="000779D4" w:rsidRDefault="00B65F57" w:rsidP="00B65F57">
      <w:pPr>
        <w:tabs>
          <w:tab w:val="left" w:pos="3460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4E4E">
        <w:rPr>
          <w:rFonts w:ascii="Times New Roman" w:hAnsi="Times New Roman"/>
          <w:b/>
          <w:sz w:val="24"/>
          <w:szCs w:val="24"/>
        </w:rPr>
        <w:t xml:space="preserve">направление: </w:t>
      </w:r>
      <w:r w:rsidRPr="00B64E4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B64E4E">
        <w:rPr>
          <w:rFonts w:ascii="Times New Roman" w:hAnsi="Times New Roman"/>
          <w:b/>
          <w:color w:val="FF0000"/>
          <w:sz w:val="24"/>
          <w:szCs w:val="24"/>
        </w:rPr>
        <w:t>гражданско</w:t>
      </w:r>
      <w:proofErr w:type="spellEnd"/>
      <w:r w:rsidRPr="00B64E4E">
        <w:rPr>
          <w:rFonts w:ascii="Times New Roman" w:hAnsi="Times New Roman"/>
          <w:b/>
          <w:color w:val="FF0000"/>
          <w:sz w:val="24"/>
          <w:szCs w:val="24"/>
        </w:rPr>
        <w:t xml:space="preserve"> – патриотическое</w:t>
      </w:r>
    </w:p>
    <w:p w:rsidR="00B65F57" w:rsidRPr="000779D4" w:rsidRDefault="00B65F57" w:rsidP="00B65F57">
      <w:pPr>
        <w:tabs>
          <w:tab w:val="left" w:pos="3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6"/>
        <w:gridCol w:w="8025"/>
      </w:tblGrid>
      <w:tr w:rsidR="00B65F57" w:rsidTr="00673724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7" w:rsidRDefault="00B65F57" w:rsidP="00673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B65F57" w:rsidRDefault="00B65F57" w:rsidP="00673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7" w:rsidRDefault="00B65F57" w:rsidP="00673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</w:tr>
      <w:tr w:rsidR="00B65F57" w:rsidTr="00673724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57" w:rsidRPr="00C321A5" w:rsidRDefault="00B65F57" w:rsidP="00673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C321A5">
              <w:rPr>
                <w:rFonts w:ascii="Times New Roman" w:hAnsi="Times New Roman"/>
                <w:b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детей. Формирование отрядов. 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по технике безопасности и пожарной безопасности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– приветствие,  игры-знакомства в отрядах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знакомства «Я, ты, он, она… вместе дружная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B65F57" w:rsidTr="00673724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7" w:rsidRPr="00C321A5" w:rsidRDefault="00B65F57" w:rsidP="00673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C321A5">
              <w:rPr>
                <w:rFonts w:ascii="Times New Roman" w:hAnsi="Times New Roman"/>
                <w:b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«Звездные войны»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Воображариум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«Широка страна моя родная…»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</w:tr>
      <w:tr w:rsidR="00B65F57" w:rsidTr="00673724">
        <w:trPr>
          <w:trHeight w:val="93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7" w:rsidRPr="00C321A5" w:rsidRDefault="00B65F57" w:rsidP="00673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C321A5">
              <w:rPr>
                <w:rFonts w:ascii="Times New Roman" w:hAnsi="Times New Roman"/>
                <w:b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«Перестрелка»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патриотической песни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кафе (Вход по песням и стихам о России)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B65F57" w:rsidTr="00673724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7" w:rsidRPr="00C321A5" w:rsidRDefault="00B65F57" w:rsidP="00673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C321A5">
              <w:rPr>
                <w:rFonts w:ascii="Times New Roman" w:hAnsi="Times New Roman"/>
                <w:b/>
                <w:sz w:val="24"/>
                <w:szCs w:val="24"/>
              </w:rPr>
              <w:t xml:space="preserve"> .02.20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Веселые старты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Конкурсная программа «Богатырская наша сила…»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57" w:rsidTr="00673724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7" w:rsidRPr="00C321A5" w:rsidRDefault="00B65F57" w:rsidP="00673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57" w:rsidTr="00673724">
        <w:trPr>
          <w:trHeight w:val="56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7" w:rsidRPr="00C321A5" w:rsidRDefault="00B65F57" w:rsidP="00673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07</w:t>
            </w:r>
            <w:r w:rsidRPr="00C321A5">
              <w:rPr>
                <w:rFonts w:ascii="Times New Roman" w:hAnsi="Times New Roman"/>
                <w:b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«Конфетти»</w:t>
            </w:r>
          </w:p>
          <w:p w:rsidR="00B65F57" w:rsidRPr="00DF3123" w:rsidRDefault="00B65F57" w:rsidP="00673724">
            <w:pPr>
              <w:tabs>
                <w:tab w:val="left" w:pos="3460"/>
              </w:tabs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 – концерт закрытия смены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родина моя!</w:t>
            </w:r>
            <w:r w:rsidRPr="00B64E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64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B65F57" w:rsidTr="00673724">
        <w:trPr>
          <w:trHeight w:val="47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7" w:rsidRPr="00411668" w:rsidRDefault="00B65F57" w:rsidP="00673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411668">
              <w:rPr>
                <w:rFonts w:ascii="Times New Roman" w:hAnsi="Times New Roman"/>
                <w:b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57" w:rsidRDefault="00B65F57" w:rsidP="0067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Разъезд  детей</w:t>
            </w:r>
          </w:p>
        </w:tc>
      </w:tr>
    </w:tbl>
    <w:p w:rsidR="00B65F57" w:rsidRDefault="00B65F57" w:rsidP="00B65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F57" w:rsidRPr="00B65F57" w:rsidRDefault="00B65F57" w:rsidP="00B65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F57">
        <w:rPr>
          <w:rFonts w:ascii="Times New Roman" w:hAnsi="Times New Roman"/>
          <w:sz w:val="28"/>
          <w:szCs w:val="28"/>
        </w:rPr>
        <w:t>Ежедневно:   общее построение, работа станций по интересам, работа кружка «Волшебная мастерская», выполнение ежедневных отрядных спецзада</w:t>
      </w:r>
      <w:r>
        <w:rPr>
          <w:rFonts w:ascii="Times New Roman" w:hAnsi="Times New Roman"/>
          <w:sz w:val="28"/>
          <w:szCs w:val="28"/>
        </w:rPr>
        <w:t>ний, дискотека, работа кинозала.</w:t>
      </w:r>
    </w:p>
    <w:p w:rsidR="00B65F57" w:rsidRPr="00B65F57" w:rsidRDefault="00B65F57" w:rsidP="00B65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5F57">
        <w:rPr>
          <w:rFonts w:ascii="Times New Roman" w:hAnsi="Times New Roman"/>
          <w:sz w:val="28"/>
          <w:szCs w:val="28"/>
        </w:rPr>
        <w:t xml:space="preserve">                      </w:t>
      </w:r>
    </w:p>
    <w:p w:rsidR="00B65F57" w:rsidRDefault="00B65F57" w:rsidP="00B65F5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4.1pt;margin-top:.65pt;width:125.25pt;height:101.95pt;z-index:251658240">
            <v:imagedata r:id="rId5" o:title=""/>
          </v:shape>
          <o:OLEObject Type="Embed" ProgID="PBrush" ShapeID="_x0000_s1026" DrawAspect="Content" ObjectID="_1641560573" r:id="rId6"/>
        </w:pict>
      </w:r>
    </w:p>
    <w:p w:rsidR="00B65F57" w:rsidRDefault="00B65F57" w:rsidP="00B65F57"/>
    <w:p w:rsidR="001553C1" w:rsidRDefault="001553C1"/>
    <w:sectPr w:rsidR="001553C1" w:rsidSect="000779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65F57"/>
    <w:rsid w:val="001553C1"/>
    <w:rsid w:val="00A6460D"/>
    <w:rsid w:val="00B6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Лагерь "Юбилейный"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2020-01-26T11:16:00Z</dcterms:created>
  <dcterms:modified xsi:type="dcterms:W3CDTF">2020-01-26T11:16:00Z</dcterms:modified>
</cp:coreProperties>
</file>