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C3" w:rsidRDefault="00E538C3" w:rsidP="00E53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1B7">
        <w:rPr>
          <w:rFonts w:ascii="Times New Roman" w:eastAsia="Times New Roman" w:hAnsi="Times New Roman" w:cs="Times New Roman"/>
          <w:b/>
          <w:sz w:val="24"/>
          <w:szCs w:val="24"/>
        </w:rPr>
        <w:t xml:space="preserve">Памятка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родителям </w:t>
      </w:r>
      <w:r w:rsidRPr="003851B7">
        <w:rPr>
          <w:rFonts w:ascii="Times New Roman" w:eastAsia="Times New Roman" w:hAnsi="Times New Roman" w:cs="Times New Roman"/>
          <w:b/>
          <w:sz w:val="24"/>
          <w:szCs w:val="24"/>
        </w:rPr>
        <w:t>по правилам использования детьми и подрост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3851B7">
        <w:rPr>
          <w:rFonts w:ascii="Times New Roman" w:eastAsia="Times New Roman" w:hAnsi="Times New Roman" w:cs="Times New Roman"/>
          <w:b/>
          <w:sz w:val="24"/>
          <w:szCs w:val="24"/>
        </w:rPr>
        <w:t>ами</w:t>
      </w:r>
    </w:p>
    <w:p w:rsidR="00E538C3" w:rsidRPr="003851B7" w:rsidRDefault="00E538C3" w:rsidP="00E53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1B7">
        <w:rPr>
          <w:rFonts w:ascii="Times New Roman" w:eastAsia="Times New Roman" w:hAnsi="Times New Roman" w:cs="Times New Roman"/>
          <w:b/>
          <w:sz w:val="24"/>
          <w:szCs w:val="24"/>
        </w:rPr>
        <w:t>сотовых телефонов и электронных цифровых устройств в МБУ ДО ООЦ «Юбилейный»</w:t>
      </w:r>
    </w:p>
    <w:p w:rsidR="00E538C3" w:rsidRDefault="00E538C3" w:rsidP="00E538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E538C3" w:rsidRPr="00AA4D80" w:rsidRDefault="00E538C3" w:rsidP="00E5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Отправляя ребёнка в лагерь, в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ы, конечно же, переживаете и хотите всегда быть с ним на связи. Для этой цели он привозит с собой телефон или иное электронное цифровое устройство (смартфон, </w:t>
      </w:r>
      <w:proofErr w:type="spellStart"/>
      <w:r w:rsidRPr="00AA4D80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D80">
        <w:rPr>
          <w:rFonts w:ascii="Times New Roman" w:eastAsia="Times New Roman" w:hAnsi="Times New Roman" w:cs="Times New Roman"/>
          <w:sz w:val="24"/>
          <w:szCs w:val="24"/>
        </w:rPr>
        <w:t>IPhon</w:t>
      </w:r>
      <w:proofErr w:type="gramStart"/>
      <w:r w:rsidRPr="00AA4D8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AA4D80">
        <w:rPr>
          <w:rFonts w:ascii="Times New Roman" w:eastAsia="Times New Roman" w:hAnsi="Times New Roman" w:cs="Times New Roman"/>
          <w:sz w:val="24"/>
          <w:szCs w:val="24"/>
        </w:rPr>
        <w:t>, планшетный компьютер), которые осложняют взаимодействие ребят друг с другом в организованных коллективах.</w:t>
      </w:r>
    </w:p>
    <w:p w:rsidR="00E538C3" w:rsidRDefault="00E538C3" w:rsidP="00E5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Следует помнить, что ребёнок, как и любой взрослый, попадая в новый коллектив, проходит этап адаптации. За короткое время он должен занять свое место в отряде, найти себе друзей и единомышленников, определить занятие по душе и преодолеть барьеры общения и взаимодействия.</w:t>
      </w:r>
    </w:p>
    <w:p w:rsidR="00E538C3" w:rsidRDefault="00E538C3" w:rsidP="00E5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Зачастую мы сталкиваемся с проблемой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гаджет-зависимости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ведь большинство подростков привыкли проводить время в виртуальном пространстве, подолгу просиживая за мобильным телефоном или другим устройством. По этой причине ребята не готовы к реальному общению со сверстниками и включению в активную коллективную  деятельность. Желание обладать или играть на том или ином цифровом устройстве может стать причиной конфликтов между детьми.</w:t>
      </w:r>
    </w:p>
    <w:p w:rsidR="00E538C3" w:rsidRDefault="00E538C3" w:rsidP="00E5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Постоянное использование сотовых телефонов, смартфонов и планшетных компьютеров связаны с малоподвижным образом жизни, что представляет реальную угрозу как для физического здоровья ребёнка (проблемы со зрением, осанкой), так и формирует новый вид одной из самых опасных зависимостей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гаджет-зависимость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расшатывающую психику ребёнка.</w:t>
      </w:r>
    </w:p>
    <w:p w:rsidR="00E538C3" w:rsidRPr="007E51FD" w:rsidRDefault="00E538C3" w:rsidP="00E5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E51FD">
        <w:rPr>
          <w:rFonts w:ascii="Times New Roman" w:eastAsia="Times New Roman" w:hAnsi="Times New Roman" w:cs="Times New Roman"/>
          <w:sz w:val="24"/>
          <w:szCs w:val="24"/>
        </w:rPr>
        <w:t>В связи с этим в нашем Центре действуют общие правила пользования сотовыми телефонами другими электронными цифровыми устройствами:</w:t>
      </w:r>
    </w:p>
    <w:p w:rsidR="00E538C3" w:rsidRDefault="00E538C3" w:rsidP="00E5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 первый день заезда, после распределения и размещения ребёнка в отряд, он звонит вам и сообщает, в каком отряде он находится и дает вам стационарные номера телефонов для связи с ним или номер отрядного воспитателя. Личный сотовый телефон и другие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гаджеты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ребёнок передает на хранение  воспитателям своего отряда.</w:t>
      </w:r>
    </w:p>
    <w:p w:rsidR="00E538C3" w:rsidRDefault="00E538C3" w:rsidP="00E5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Все сотовые телефоны и другие электронные устройства находятся в специальных местах, где обеспечивается их сохранность и зарядка.</w:t>
      </w:r>
    </w:p>
    <w:p w:rsidR="00E538C3" w:rsidRDefault="00E538C3" w:rsidP="00E5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Личным сотовым телефоном для общения с родителями ребёнок может пользоваться в отведенное для этого время, которое зависит от распорядка дня.</w:t>
      </w:r>
      <w:r w:rsidRPr="00511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 О возможном времени связи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ребёнок информирует родителей  сам и отрядные воспитатели.</w:t>
      </w:r>
    </w:p>
    <w:p w:rsidR="00E538C3" w:rsidRDefault="00E538C3" w:rsidP="00E53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F5B3E">
        <w:rPr>
          <w:rFonts w:ascii="Times New Roman" w:eastAsia="Times New Roman" w:hAnsi="Times New Roman" w:cs="Times New Roman"/>
          <w:b/>
          <w:sz w:val="24"/>
          <w:szCs w:val="24"/>
        </w:rPr>
        <w:t>Время пользования детьми личными сотовыми телефонами для звонков родителям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F5B3E">
        <w:rPr>
          <w:rFonts w:ascii="Times New Roman" w:eastAsia="Times New Roman" w:hAnsi="Times New Roman" w:cs="Times New Roman"/>
          <w:b/>
          <w:sz w:val="24"/>
          <w:szCs w:val="24"/>
        </w:rPr>
        <w:t xml:space="preserve"> с 14.00 до 15.30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 22.00 до 23.00.</w:t>
      </w:r>
    </w:p>
    <w:p w:rsidR="00E538C3" w:rsidRPr="00A2519D" w:rsidRDefault="00E538C3" w:rsidP="00E53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Помните, что обычный день ребёнка достаточно насыщен отрядными и общими мероприятиями и делами Центра, где важно эмоциональное включение и участие вашего ребёнка в предлагаемы вид деятельности!</w:t>
      </w:r>
    </w:p>
    <w:p w:rsidR="00E538C3" w:rsidRDefault="00E538C3" w:rsidP="00E5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Электронные цифровые устройства будут  передаваться ребенку для пользования в развивающих целях (поиск необходимой информации для подготовки к отрядным делам, конкурсам и играм, выполнение творческих  работ, предусмотренных программой смены) и для осуществления видео- и фотосъемки.</w:t>
      </w:r>
    </w:p>
    <w:p w:rsidR="00E538C3" w:rsidRPr="005A2610" w:rsidRDefault="00E538C3" w:rsidP="00E5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>Администрация Центра обеспечивает постоянный доступ родителей к информации о пребы</w:t>
      </w:r>
      <w:r>
        <w:rPr>
          <w:rFonts w:ascii="Times New Roman" w:eastAsia="Times New Roman" w:hAnsi="Times New Roman" w:cs="Times New Roman"/>
          <w:sz w:val="24"/>
          <w:szCs w:val="24"/>
        </w:rPr>
        <w:t>вании детей в Центре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предоставляет возможность для связи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стационарным телефонам.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этого необходимо позвонить в Центр, назвать имя, фамилию, номер отряда. Вам пригласят отрядного воспитателя. Воспитатель проинформирует Вас о занятости вашего ребёнка, сообщит о возможности разговора с ним. Если ребёнок свободен, то его пригласят к телефону. Если дети заняты, то Вам назовут время, когда ребёнка пригласят к телефону.  </w:t>
      </w:r>
      <w:r w:rsidRPr="007B0872">
        <w:rPr>
          <w:rFonts w:ascii="Times New Roman" w:eastAsia="Times New Roman" w:hAnsi="Times New Roman" w:cs="Times New Roman"/>
          <w:b/>
          <w:sz w:val="24"/>
          <w:szCs w:val="24"/>
        </w:rPr>
        <w:t>Оптимальное время для звонка с 9.00 до 17.00</w:t>
      </w:r>
    </w:p>
    <w:p w:rsidR="00E538C3" w:rsidRPr="007B0872" w:rsidRDefault="00E538C3" w:rsidP="00E53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8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B0872">
        <w:rPr>
          <w:rFonts w:ascii="Times New Roman" w:eastAsia="Times New Roman" w:hAnsi="Times New Roman" w:cs="Times New Roman"/>
          <w:b/>
          <w:sz w:val="24"/>
          <w:szCs w:val="24"/>
        </w:rPr>
        <w:t>Телефоны для связи (34677) 42-407, (34677) 42-408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538C3" w:rsidRPr="00AA4D80" w:rsidRDefault="00E538C3" w:rsidP="00E5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Если Вам трудно унять тревогу, если вас что-то настораживает или беспокоит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состоянии и поведении  ребёнка, 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 в сл</w:t>
      </w:r>
      <w:r>
        <w:rPr>
          <w:rFonts w:ascii="Times New Roman" w:eastAsia="Times New Roman" w:hAnsi="Times New Roman" w:cs="Times New Roman"/>
          <w:sz w:val="24"/>
          <w:szCs w:val="24"/>
        </w:rPr>
        <w:t>учае трудностей, возникающих у р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>ебёнка с адапт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ацией к условиям детского Центра 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 или взаимодействием со сверстниками,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обязательно свяжитесь с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воспитателем и расскажите о своих опасениях.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Отрядные воспитатели имеют информацию о телефонах родителей всех детей.</w:t>
      </w:r>
    </w:p>
    <w:p w:rsidR="00E538C3" w:rsidRPr="00AA4D80" w:rsidRDefault="00E538C3" w:rsidP="00E5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>Мы заинтересованы в том, чтобы решить все возникающие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проблемы и сделать пребывание вашего ребёнка в  нашем Центре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 максимально приятным и запоминающимся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8C3" w:rsidRDefault="00E538C3" w:rsidP="00E538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Просим В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>ас отнестись к правилам, принятым в Центре, с пониманием</w:t>
      </w:r>
      <w:r>
        <w:rPr>
          <w:rFonts w:ascii="Times New Roman" w:eastAsia="Times New Roman" w:hAnsi="Times New Roman" w:cs="Times New Roman"/>
          <w:sz w:val="24"/>
          <w:szCs w:val="24"/>
        </w:rPr>
        <w:t>. Будьте уверены, что в нашем  Центре  «Юбилейный» Ваш р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>ебёнок научится общаться, обретёт новых друзей и море положительных эмоций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>Узнать о повседневной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жизни ребёнка на смене Вы сможете из фото - видео презентаций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которые каждый ребёнок получает на носителе CD-RW в конце смены в подарок.</w:t>
      </w:r>
    </w:p>
    <w:p w:rsidR="0014568B" w:rsidRDefault="0014568B"/>
    <w:sectPr w:rsidR="0014568B" w:rsidSect="0014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38C3"/>
    <w:rsid w:val="0014568B"/>
    <w:rsid w:val="00485954"/>
    <w:rsid w:val="00594C8B"/>
    <w:rsid w:val="00716D3E"/>
    <w:rsid w:val="008D03E6"/>
    <w:rsid w:val="00B21AB4"/>
    <w:rsid w:val="00B57BB7"/>
    <w:rsid w:val="00E538C3"/>
    <w:rsid w:val="00F1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3847</Characters>
  <Application>Microsoft Office Word</Application>
  <DocSecurity>0</DocSecurity>
  <Lines>32</Lines>
  <Paragraphs>9</Paragraphs>
  <ScaleCrop>false</ScaleCrop>
  <Company>Лагерь "Юбилейный"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2018-02-17T19:35:00Z</dcterms:created>
  <dcterms:modified xsi:type="dcterms:W3CDTF">2018-02-17T19:37:00Z</dcterms:modified>
</cp:coreProperties>
</file>